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D8A31" w14:textId="77777777" w:rsidR="00E56328" w:rsidRDefault="00E56328" w:rsidP="00B97022">
      <w:pPr>
        <w:pStyle w:val="Heading2"/>
        <w:rPr>
          <w:lang w:val="hy-AM"/>
        </w:rPr>
      </w:pPr>
    </w:p>
    <w:p w14:paraId="791B3238" w14:textId="77777777"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14:paraId="236285EE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15B8D168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E46435E" w14:textId="12A95D1C" w:rsidR="0022631D" w:rsidRPr="00EE4729" w:rsidRDefault="00B97022" w:rsidP="00A7022A">
      <w:pPr>
        <w:pStyle w:val="BodyTextIndent"/>
        <w:ind w:firstLine="0"/>
        <w:rPr>
          <w:rFonts w:ascii="GHEA Grapalat" w:hAnsi="GHEA Grapalat"/>
          <w:lang w:val="af-ZA"/>
        </w:rPr>
      </w:pPr>
      <w:r w:rsidRPr="00EE4729">
        <w:rPr>
          <w:rFonts w:ascii="Sylfaen" w:eastAsia="Times New Roman" w:hAnsi="Sylfaen" w:cs="Sylfaen"/>
          <w:sz w:val="18"/>
          <w:szCs w:val="18"/>
          <w:lang w:val="hy-AM" w:eastAsia="ru-RU"/>
        </w:rPr>
        <w:t>ՀՀ</w:t>
      </w:r>
      <w:r w:rsidR="00EE4729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A7022A" w:rsidRPr="00EE4729">
        <w:rPr>
          <w:rFonts w:ascii="Sylfaen" w:hAnsi="Sylfaen"/>
          <w:lang w:val="af-ZA"/>
        </w:rPr>
        <w:t xml:space="preserve">Արարատի  մարզի </w:t>
      </w:r>
      <w:r w:rsidR="00EE4729" w:rsidRPr="003961F6">
        <w:rPr>
          <w:rFonts w:ascii="GHEA Grapalat" w:hAnsi="GHEA Grapalat"/>
          <w:lang w:val="hy-AM"/>
        </w:rPr>
        <w:t>&lt;&lt;</w:t>
      </w:r>
      <w:r w:rsidR="00A7022A" w:rsidRPr="00EE4729">
        <w:rPr>
          <w:rFonts w:ascii="Sylfaen" w:hAnsi="Sylfaen"/>
          <w:lang w:val="af-ZA"/>
        </w:rPr>
        <w:t>Վեդի քաղաքի</w:t>
      </w:r>
      <w:r w:rsidR="00EE4729">
        <w:rPr>
          <w:rFonts w:ascii="Sylfaen" w:hAnsi="Sylfaen"/>
          <w:lang w:val="af-ZA"/>
        </w:rPr>
        <w:t xml:space="preserve"> </w:t>
      </w:r>
      <w:r w:rsidR="00A7022A" w:rsidRPr="00EE4729">
        <w:rPr>
          <w:rFonts w:ascii="Sylfaen" w:hAnsi="Sylfaen" w:cs="Sylfaen"/>
          <w:lang w:val="hy-AM"/>
        </w:rPr>
        <w:t>Խ</w:t>
      </w:r>
      <w:r w:rsidR="00A7022A" w:rsidRPr="00EE4729">
        <w:rPr>
          <w:rFonts w:ascii="Sylfaen" w:hAnsi="Sylfaen" w:cs="Sylfaen"/>
          <w:lang w:val="af-ZA"/>
        </w:rPr>
        <w:t>. Սողոմոնյանի</w:t>
      </w:r>
      <w:r w:rsidR="00A7022A" w:rsidRPr="00EE4729">
        <w:rPr>
          <w:rFonts w:ascii="Sylfaen" w:hAnsi="Sylfaen" w:cs="Sylfaen"/>
          <w:lang w:val="hy-AM"/>
        </w:rPr>
        <w:t xml:space="preserve"> անվան N2 հիմնական դպրոց</w:t>
      </w:r>
      <w:r w:rsidR="00A7022A" w:rsidRPr="00EE4729">
        <w:rPr>
          <w:rFonts w:ascii="Sylfaen" w:hAnsi="Sylfaen" w:cs="Sylfaen"/>
          <w:lang w:val="af-ZA"/>
        </w:rPr>
        <w:t>&gt;&gt;</w:t>
      </w:r>
      <w:r w:rsidR="00A7022A" w:rsidRPr="00EE4729">
        <w:rPr>
          <w:rFonts w:ascii="Sylfaen" w:hAnsi="Sylfaen"/>
          <w:lang w:val="hy-AM"/>
        </w:rPr>
        <w:t>Պ</w:t>
      </w:r>
      <w:r w:rsidR="00A7022A" w:rsidRPr="00EE4729">
        <w:rPr>
          <w:rFonts w:ascii="Sylfaen" w:hAnsi="Sylfaen"/>
          <w:lang w:val="af-ZA"/>
        </w:rPr>
        <w:t xml:space="preserve">ՈԱԿ-ը, որը գտնվում է Արարատի մարզ </w:t>
      </w:r>
      <w:r w:rsidR="00A7022A" w:rsidRPr="00EE4729">
        <w:rPr>
          <w:rFonts w:ascii="Sylfaen" w:hAnsi="Sylfaen" w:cs="Sylfaen"/>
          <w:lang w:val="hy-AM"/>
        </w:rPr>
        <w:t>ք</w:t>
      </w:r>
      <w:r w:rsidR="00A7022A" w:rsidRPr="00EE4729">
        <w:rPr>
          <w:rFonts w:ascii="Sylfaen" w:hAnsi="Sylfaen" w:cs="Sylfaen"/>
          <w:lang w:val="af-ZA"/>
        </w:rPr>
        <w:t>. Վեդի</w:t>
      </w:r>
      <w:r w:rsidR="00A7022A" w:rsidRPr="00EE4729">
        <w:rPr>
          <w:rFonts w:ascii="Sylfaen" w:hAnsi="Sylfaen" w:cs="Sylfaen"/>
          <w:lang w:val="hy-AM"/>
        </w:rPr>
        <w:t>, Գայի</w:t>
      </w:r>
      <w:r w:rsidR="00A7022A" w:rsidRPr="00EE4729">
        <w:rPr>
          <w:rFonts w:ascii="Sylfaen" w:hAnsi="Sylfaen" w:cs="Sylfaen"/>
          <w:lang w:val="af-ZA"/>
        </w:rPr>
        <w:t xml:space="preserve"> 3 </w:t>
      </w:r>
      <w:r w:rsidR="00A7022A" w:rsidRPr="00EE4729">
        <w:rPr>
          <w:rFonts w:ascii="Sylfaen" w:hAnsi="Sylfaen"/>
          <w:lang w:val="af-ZA"/>
        </w:rPr>
        <w:t xml:space="preserve"> հասցեում</w:t>
      </w:r>
      <w:r w:rsidR="0022631D" w:rsidRPr="00EE4729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, </w:t>
      </w:r>
      <w:r w:rsidRPr="00EE4729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ստորև ներկայացնում է իր  </w:t>
      </w:r>
      <w:r w:rsidR="0022631D" w:rsidRPr="00EE4729">
        <w:rPr>
          <w:rFonts w:ascii="Sylfaen" w:eastAsia="Times New Roman" w:hAnsi="Sylfaen" w:cs="Sylfaen"/>
          <w:sz w:val="18"/>
          <w:szCs w:val="18"/>
          <w:lang w:val="af-ZA" w:eastAsia="ru-RU"/>
        </w:rPr>
        <w:t>կարիքների</w:t>
      </w:r>
      <w:r w:rsidR="00EE4729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 համար </w:t>
      </w:r>
      <w:r w:rsidR="00793BF3" w:rsidRPr="00EE4729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սննդամթերքի մատակարարման </w:t>
      </w:r>
      <w:r w:rsidR="0022631D" w:rsidRPr="00EE4729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նպատակով կազմակերպված </w:t>
      </w:r>
      <w:r w:rsidR="00077A71" w:rsidRPr="00EE4729">
        <w:rPr>
          <w:rFonts w:ascii="Sylfaen" w:hAnsi="Sylfaen"/>
          <w:lang w:val="af-ZA"/>
        </w:rPr>
        <w:t>ՎՀԴ-ԳՀԱՊՁԲ-2</w:t>
      </w:r>
      <w:r w:rsidR="00EE4729">
        <w:rPr>
          <w:rFonts w:ascii="Sylfaen" w:hAnsi="Sylfaen"/>
          <w:lang w:val="af-ZA"/>
        </w:rPr>
        <w:t>6</w:t>
      </w:r>
      <w:r w:rsidR="00077A71" w:rsidRPr="00EE4729">
        <w:rPr>
          <w:rFonts w:ascii="Sylfaen" w:hAnsi="Sylfaen"/>
          <w:lang w:val="af-ZA"/>
        </w:rPr>
        <w:t xml:space="preserve"> /01</w:t>
      </w:r>
      <w:r w:rsidR="0022631D" w:rsidRPr="00EE4729">
        <w:rPr>
          <w:rFonts w:ascii="Sylfaen" w:eastAsia="Times New Roman" w:hAnsi="Sylfaen" w:cs="Sylfaen"/>
          <w:sz w:val="18"/>
          <w:szCs w:val="18"/>
          <w:lang w:val="af-ZA" w:eastAsia="ru-RU"/>
        </w:rPr>
        <w:t>ծածկագրով գնման ընթացակարգի արդյունքում</w:t>
      </w:r>
      <w:r w:rsidR="00EE4729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 </w:t>
      </w:r>
      <w:r w:rsidR="0022631D" w:rsidRPr="00EE4729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կնքված պայմանագրի մասին </w:t>
      </w:r>
      <w:r w:rsidR="0022631D" w:rsidRPr="00EE4729"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տեղեկատվությունը`</w:t>
      </w:r>
    </w:p>
    <w:p w14:paraId="18935D05" w14:textId="77777777" w:rsidR="00AB29F9" w:rsidRPr="00AB29F9" w:rsidRDefault="00AB29F9" w:rsidP="00B97022">
      <w:pPr>
        <w:spacing w:before="0" w:after="0"/>
        <w:ind w:left="-426" w:firstLine="0"/>
        <w:jc w:val="both"/>
        <w:rPr>
          <w:rFonts w:ascii="Sylfaen" w:eastAsia="Times New Roman" w:hAnsi="Sylfaen" w:cs="Sylfaen"/>
          <w:sz w:val="18"/>
          <w:szCs w:val="18"/>
          <w:lang w:val="hy-AM" w:eastAsia="ru-RU"/>
        </w:rPr>
      </w:pPr>
    </w:p>
    <w:tbl>
      <w:tblPr>
        <w:tblW w:w="250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92"/>
        <w:gridCol w:w="561"/>
        <w:gridCol w:w="987"/>
        <w:gridCol w:w="70"/>
        <w:gridCol w:w="70"/>
        <w:gridCol w:w="142"/>
        <w:gridCol w:w="447"/>
        <w:gridCol w:w="148"/>
        <w:gridCol w:w="148"/>
        <w:gridCol w:w="64"/>
        <w:gridCol w:w="929"/>
        <w:gridCol w:w="196"/>
        <w:gridCol w:w="794"/>
        <w:gridCol w:w="63"/>
        <w:gridCol w:w="85"/>
        <w:gridCol w:w="268"/>
        <w:gridCol w:w="518"/>
        <w:gridCol w:w="14"/>
        <w:gridCol w:w="341"/>
        <w:gridCol w:w="403"/>
        <w:gridCol w:w="259"/>
        <w:gridCol w:w="108"/>
        <w:gridCol w:w="342"/>
        <w:gridCol w:w="141"/>
        <w:gridCol w:w="149"/>
        <w:gridCol w:w="206"/>
        <w:gridCol w:w="19"/>
        <w:gridCol w:w="1332"/>
        <w:gridCol w:w="1561"/>
        <w:gridCol w:w="1639"/>
        <w:gridCol w:w="425"/>
        <w:gridCol w:w="1559"/>
        <w:gridCol w:w="94"/>
        <w:gridCol w:w="1463"/>
        <w:gridCol w:w="190"/>
        <w:gridCol w:w="237"/>
        <w:gridCol w:w="1416"/>
        <w:gridCol w:w="141"/>
        <w:gridCol w:w="1984"/>
        <w:gridCol w:w="1986"/>
        <w:gridCol w:w="1305"/>
        <w:gridCol w:w="1311"/>
      </w:tblGrid>
      <w:tr w:rsidR="0022631D" w:rsidRPr="00077A71" w14:paraId="76F4CC0B" w14:textId="77777777" w:rsidTr="002C2251">
        <w:trPr>
          <w:gridAfter w:val="13"/>
          <w:wAfter w:w="13750" w:type="dxa"/>
          <w:trHeight w:val="146"/>
        </w:trPr>
        <w:tc>
          <w:tcPr>
            <w:tcW w:w="897" w:type="dxa"/>
            <w:gridSpan w:val="2"/>
            <w:vAlign w:val="center"/>
          </w:tcPr>
          <w:p w14:paraId="686443A2" w14:textId="77777777"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</w:pPr>
          </w:p>
        </w:tc>
        <w:tc>
          <w:tcPr>
            <w:tcW w:w="10365" w:type="dxa"/>
            <w:gridSpan w:val="28"/>
            <w:vAlign w:val="center"/>
          </w:tcPr>
          <w:p w14:paraId="69838E3E" w14:textId="77777777"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</w:pPr>
            <w:r w:rsidRPr="00B97022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Գ</w:t>
            </w:r>
            <w:r w:rsidRPr="00B97022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  <w:t xml:space="preserve">նման </w:t>
            </w:r>
            <w:r w:rsidRPr="00B97022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առարկայի</w:t>
            </w:r>
          </w:p>
        </w:tc>
      </w:tr>
      <w:tr w:rsidR="0022631D" w:rsidRPr="0022631D" w14:paraId="4196783F" w14:textId="77777777" w:rsidTr="002C2251">
        <w:trPr>
          <w:gridAfter w:val="13"/>
          <w:wAfter w:w="13750" w:type="dxa"/>
          <w:trHeight w:val="110"/>
        </w:trPr>
        <w:tc>
          <w:tcPr>
            <w:tcW w:w="897" w:type="dxa"/>
            <w:gridSpan w:val="2"/>
            <w:vMerge w:val="restart"/>
            <w:vAlign w:val="center"/>
          </w:tcPr>
          <w:p w14:paraId="2844B4F0" w14:textId="77777777" w:rsidR="0022631D" w:rsidRPr="00077A71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չափաբաժնիհամարը</w:t>
            </w:r>
          </w:p>
        </w:tc>
        <w:tc>
          <w:tcPr>
            <w:tcW w:w="1688" w:type="dxa"/>
            <w:gridSpan w:val="4"/>
            <w:vMerge w:val="restart"/>
            <w:vAlign w:val="center"/>
          </w:tcPr>
          <w:p w14:paraId="6EDE273D" w14:textId="77777777" w:rsidR="0022631D" w:rsidRPr="00077A71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885" w:type="dxa"/>
            <w:gridSpan w:val="4"/>
            <w:vMerge w:val="restart"/>
            <w:vAlign w:val="center"/>
          </w:tcPr>
          <w:p w14:paraId="5B943702" w14:textId="77777777" w:rsidR="0022631D" w:rsidRPr="00077A71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չափմանմիավորը</w:t>
            </w:r>
          </w:p>
        </w:tc>
        <w:tc>
          <w:tcPr>
            <w:tcW w:w="993" w:type="dxa"/>
            <w:gridSpan w:val="2"/>
            <w:vAlign w:val="center"/>
          </w:tcPr>
          <w:p w14:paraId="600F3EA3" w14:textId="77777777" w:rsidR="0022631D" w:rsidRPr="00077A71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քանակը</w:t>
            </w: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049" w:type="dxa"/>
            <w:gridSpan w:val="11"/>
            <w:vAlign w:val="center"/>
          </w:tcPr>
          <w:p w14:paraId="43E2D72B" w14:textId="77777777" w:rsidR="0022631D" w:rsidRPr="00BA1F16" w:rsidRDefault="0022631D" w:rsidP="002156F7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նախահաշվայինգինը</w:t>
            </w:r>
          </w:p>
        </w:tc>
        <w:tc>
          <w:tcPr>
            <w:tcW w:w="2189" w:type="dxa"/>
            <w:gridSpan w:val="6"/>
            <w:vAlign w:val="center"/>
          </w:tcPr>
          <w:p w14:paraId="7065724C" w14:textId="77777777"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համառոտնկարագրությունը</w:t>
            </w:r>
            <w:r w:rsidRPr="00077A71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 xml:space="preserve"> (</w:t>
            </w: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տեխնիկականբնութագիր)</w:t>
            </w:r>
          </w:p>
        </w:tc>
        <w:tc>
          <w:tcPr>
            <w:tcW w:w="1561" w:type="dxa"/>
            <w:vAlign w:val="center"/>
          </w:tcPr>
          <w:p w14:paraId="7EDEBA1A" w14:textId="77777777"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պայմանագրովնախատեսվածհամառոտնկարագրությունը (տեխնիկականբնութագիր)</w:t>
            </w:r>
          </w:p>
        </w:tc>
      </w:tr>
      <w:tr w:rsidR="0022631D" w:rsidRPr="0022631D" w14:paraId="197E9A56" w14:textId="77777777" w:rsidTr="002C2251">
        <w:trPr>
          <w:gridAfter w:val="13"/>
          <w:wAfter w:w="13750" w:type="dxa"/>
          <w:trHeight w:val="175"/>
        </w:trPr>
        <w:tc>
          <w:tcPr>
            <w:tcW w:w="897" w:type="dxa"/>
            <w:gridSpan w:val="2"/>
            <w:vMerge/>
            <w:vAlign w:val="center"/>
          </w:tcPr>
          <w:p w14:paraId="448FEC04" w14:textId="77777777"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88" w:type="dxa"/>
            <w:gridSpan w:val="4"/>
            <w:vMerge/>
            <w:vAlign w:val="center"/>
          </w:tcPr>
          <w:p w14:paraId="605E3B34" w14:textId="77777777"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gridSpan w:val="4"/>
            <w:vMerge/>
            <w:vAlign w:val="center"/>
          </w:tcPr>
          <w:p w14:paraId="1A122D5C" w14:textId="77777777"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14:paraId="4662D260" w14:textId="77777777"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առկաֆինանսականմիջոցներով</w:t>
            </w:r>
            <w:r w:rsidRPr="00BA1F16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138" w:type="dxa"/>
            <w:gridSpan w:val="4"/>
            <w:vMerge w:val="restart"/>
            <w:vAlign w:val="center"/>
          </w:tcPr>
          <w:p w14:paraId="582D904E" w14:textId="77777777" w:rsidR="0022631D" w:rsidRPr="00BA1F16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</w:p>
        </w:tc>
        <w:tc>
          <w:tcPr>
            <w:tcW w:w="1803" w:type="dxa"/>
            <w:gridSpan w:val="6"/>
            <w:vAlign w:val="center"/>
          </w:tcPr>
          <w:p w14:paraId="6705DB99" w14:textId="77777777"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BA1F16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/ՀՀ</w:t>
            </w:r>
            <w:r w:rsidR="00BA1F16" w:rsidRPr="00BA1F16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 xml:space="preserve"> հազ </w:t>
            </w:r>
            <w:r w:rsidRPr="00BA1F16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դրամ/</w:t>
            </w:r>
          </w:p>
        </w:tc>
        <w:tc>
          <w:tcPr>
            <w:tcW w:w="2297" w:type="dxa"/>
            <w:gridSpan w:val="7"/>
            <w:vMerge w:val="restart"/>
          </w:tcPr>
          <w:p w14:paraId="66C65F8F" w14:textId="77777777"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vMerge w:val="restart"/>
          </w:tcPr>
          <w:p w14:paraId="634CEF20" w14:textId="77777777"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22631D" w:rsidRPr="0022631D" w14:paraId="396E7E29" w14:textId="77777777" w:rsidTr="002C2251">
        <w:trPr>
          <w:gridAfter w:val="13"/>
          <w:wAfter w:w="13750" w:type="dxa"/>
          <w:trHeight w:val="275"/>
        </w:trPr>
        <w:tc>
          <w:tcPr>
            <w:tcW w:w="89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28F38473" w14:textId="77777777"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88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212CF3E4" w14:textId="77777777"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85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54952993" w14:textId="77777777"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7968CBA2" w14:textId="77777777"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445900E2" w14:textId="77777777"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86" w:type="dxa"/>
            <w:gridSpan w:val="2"/>
            <w:tcBorders>
              <w:bottom w:val="single" w:sz="8" w:space="0" w:color="auto"/>
            </w:tcBorders>
            <w:vAlign w:val="center"/>
          </w:tcPr>
          <w:p w14:paraId="2583C1D5" w14:textId="77777777"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առկաֆինանսականմիջոցներով</w:t>
            </w: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017" w:type="dxa"/>
            <w:gridSpan w:val="4"/>
            <w:tcBorders>
              <w:bottom w:val="single" w:sz="8" w:space="0" w:color="auto"/>
            </w:tcBorders>
            <w:vAlign w:val="center"/>
          </w:tcPr>
          <w:p w14:paraId="4AAFD927" w14:textId="77777777"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</w:p>
        </w:tc>
        <w:tc>
          <w:tcPr>
            <w:tcW w:w="2297" w:type="dxa"/>
            <w:gridSpan w:val="7"/>
            <w:vMerge/>
            <w:tcBorders>
              <w:bottom w:val="single" w:sz="8" w:space="0" w:color="auto"/>
            </w:tcBorders>
          </w:tcPr>
          <w:p w14:paraId="572A7FAA" w14:textId="77777777"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vMerge/>
            <w:tcBorders>
              <w:bottom w:val="single" w:sz="8" w:space="0" w:color="auto"/>
            </w:tcBorders>
          </w:tcPr>
          <w:p w14:paraId="14707613" w14:textId="77777777"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5A54AD" w:rsidRPr="002C2251" w14:paraId="4008EFFD" w14:textId="77777777" w:rsidTr="002C2251">
        <w:trPr>
          <w:gridAfter w:val="13"/>
          <w:wAfter w:w="13750" w:type="dxa"/>
          <w:trHeight w:val="684"/>
        </w:trPr>
        <w:tc>
          <w:tcPr>
            <w:tcW w:w="897" w:type="dxa"/>
            <w:gridSpan w:val="2"/>
            <w:vAlign w:val="center"/>
          </w:tcPr>
          <w:p w14:paraId="799F3220" w14:textId="6EC8A351" w:rsidR="005A54AD" w:rsidRPr="00181084" w:rsidRDefault="00FD5E01" w:rsidP="005A54AD">
            <w:pPr>
              <w:spacing w:before="0"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6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52F753" w14:textId="7F94D27A" w:rsidR="005A54AD" w:rsidRDefault="002C2251" w:rsidP="002C2251">
            <w:pPr>
              <w:ind w:left="0" w:firstLine="0"/>
              <w:rPr>
                <w:rFonts w:ascii="Arial LatArm" w:hAnsi="Arial LatArm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հաց</w:t>
            </w:r>
          </w:p>
        </w:tc>
        <w:tc>
          <w:tcPr>
            <w:tcW w:w="885" w:type="dxa"/>
            <w:gridSpan w:val="4"/>
            <w:tcBorders>
              <w:bottom w:val="single" w:sz="8" w:space="0" w:color="auto"/>
            </w:tcBorders>
            <w:vAlign w:val="center"/>
          </w:tcPr>
          <w:p w14:paraId="68E7152C" w14:textId="77777777" w:rsidR="005A54AD" w:rsidRPr="00F75498" w:rsidRDefault="005A54AD" w:rsidP="005A54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5498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993" w:type="dxa"/>
            <w:gridSpan w:val="2"/>
            <w:tcBorders>
              <w:bottom w:val="single" w:sz="8" w:space="0" w:color="auto"/>
            </w:tcBorders>
            <w:vAlign w:val="center"/>
          </w:tcPr>
          <w:p w14:paraId="04243A17" w14:textId="77777777" w:rsidR="005A54AD" w:rsidRPr="00181084" w:rsidRDefault="005A54AD" w:rsidP="005A54AD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D5368E" w14:textId="75036574" w:rsidR="005A54AD" w:rsidRPr="005A54AD" w:rsidRDefault="002C2251" w:rsidP="005A54AD">
            <w:pPr>
              <w:rPr>
                <w:rFonts w:ascii="Arial LatArm" w:hAnsi="Arial LatArm" w:cs="Arial"/>
              </w:rPr>
            </w:pPr>
            <w:r>
              <w:rPr>
                <w:b/>
              </w:rPr>
              <w:t>918000</w:t>
            </w:r>
          </w:p>
        </w:tc>
        <w:tc>
          <w:tcPr>
            <w:tcW w:w="786" w:type="dxa"/>
            <w:gridSpan w:val="2"/>
            <w:tcBorders>
              <w:bottom w:val="single" w:sz="8" w:space="0" w:color="auto"/>
            </w:tcBorders>
            <w:vAlign w:val="center"/>
          </w:tcPr>
          <w:p w14:paraId="1A9ADA40" w14:textId="77777777" w:rsidR="005A54AD" w:rsidRPr="005A54AD" w:rsidRDefault="005A54AD" w:rsidP="005A54AD">
            <w:pPr>
              <w:spacing w:before="0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0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39C0C" w14:textId="7AF4CBAA" w:rsidR="005A54AD" w:rsidRPr="005A54AD" w:rsidRDefault="002C2251" w:rsidP="005A54AD">
            <w:pPr>
              <w:rPr>
                <w:rFonts w:ascii="Arial LatArm" w:hAnsi="Arial LatArm" w:cs="Arial"/>
              </w:rPr>
            </w:pPr>
            <w:r>
              <w:rPr>
                <w:b/>
              </w:rPr>
              <w:t>918000</w:t>
            </w:r>
          </w:p>
        </w:tc>
        <w:tc>
          <w:tcPr>
            <w:tcW w:w="2297" w:type="dxa"/>
            <w:gridSpan w:val="7"/>
            <w:tcBorders>
              <w:bottom w:val="single" w:sz="8" w:space="0" w:color="auto"/>
            </w:tcBorders>
            <w:vAlign w:val="center"/>
          </w:tcPr>
          <w:p w14:paraId="22764730" w14:textId="77777777" w:rsidR="005A54AD" w:rsidRPr="001F62B8" w:rsidRDefault="005A54AD" w:rsidP="005A54AD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vAlign w:val="center"/>
          </w:tcPr>
          <w:p w14:paraId="2E95B336" w14:textId="77777777" w:rsidR="005A54AD" w:rsidRPr="001F62B8" w:rsidRDefault="005A54AD" w:rsidP="005A54AD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</w:tr>
      <w:tr w:rsidR="005A54AD" w:rsidRPr="00F03A3D" w14:paraId="54F28E52" w14:textId="494DC6A5" w:rsidTr="002C2251">
        <w:trPr>
          <w:trHeight w:val="169"/>
        </w:trPr>
        <w:tc>
          <w:tcPr>
            <w:tcW w:w="11262" w:type="dxa"/>
            <w:gridSpan w:val="30"/>
            <w:shd w:val="clear" w:color="auto" w:fill="99CCFF"/>
          </w:tcPr>
          <w:p w14:paraId="1A806AA1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5180" w:type="dxa"/>
            <w:gridSpan w:val="5"/>
            <w:vAlign w:val="center"/>
          </w:tcPr>
          <w:p w14:paraId="4B876DB7" w14:textId="77777777" w:rsidR="005A54AD" w:rsidRPr="004D1766" w:rsidRDefault="005A54AD" w:rsidP="005A54AD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2588ED68" w14:textId="77777777" w:rsidR="005A54AD" w:rsidRPr="00F75498" w:rsidRDefault="005A54AD" w:rsidP="005A54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5498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1984" w:type="dxa"/>
          </w:tcPr>
          <w:p w14:paraId="11088627" w14:textId="77777777" w:rsidR="005A54AD" w:rsidRPr="00F03A3D" w:rsidRDefault="005A54AD" w:rsidP="005A54AD">
            <w:pPr>
              <w:spacing w:before="0" w:after="160" w:line="259" w:lineRule="auto"/>
              <w:ind w:left="0" w:firstLine="0"/>
              <w:rPr>
                <w:lang w:val="hy-AM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F31B4" w14:textId="69B0BB18" w:rsidR="005A54AD" w:rsidRPr="00F75498" w:rsidRDefault="005A54AD" w:rsidP="005A54AD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>29455</w:t>
            </w:r>
          </w:p>
        </w:tc>
        <w:tc>
          <w:tcPr>
            <w:tcW w:w="1305" w:type="dxa"/>
          </w:tcPr>
          <w:p w14:paraId="47CA8D52" w14:textId="77777777" w:rsidR="005A54AD" w:rsidRPr="00F03A3D" w:rsidRDefault="005A54AD" w:rsidP="005A54AD">
            <w:pPr>
              <w:spacing w:before="0" w:after="160" w:line="259" w:lineRule="auto"/>
              <w:ind w:left="0" w:firstLine="0"/>
            </w:pP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C536A" w14:textId="4838CE11" w:rsidR="005A54AD" w:rsidRPr="00F03A3D" w:rsidRDefault="005A54AD" w:rsidP="005A54AD">
            <w:pPr>
              <w:spacing w:before="0" w:after="160" w:line="259" w:lineRule="auto"/>
              <w:ind w:left="0" w:firstLine="0"/>
            </w:pPr>
            <w:r>
              <w:rPr>
                <w:b/>
                <w:sz w:val="28"/>
                <w:szCs w:val="28"/>
              </w:rPr>
              <w:t>29455</w:t>
            </w:r>
          </w:p>
        </w:tc>
      </w:tr>
      <w:tr w:rsidR="005A54AD" w:rsidRPr="00F03A3D" w14:paraId="7A94D97F" w14:textId="77777777" w:rsidTr="002C2251">
        <w:trPr>
          <w:gridAfter w:val="6"/>
          <w:wAfter w:w="8143" w:type="dxa"/>
          <w:trHeight w:val="137"/>
        </w:trPr>
        <w:tc>
          <w:tcPr>
            <w:tcW w:w="3534" w:type="dxa"/>
            <w:gridSpan w:val="11"/>
            <w:tcBorders>
              <w:bottom w:val="single" w:sz="8" w:space="0" w:color="auto"/>
            </w:tcBorders>
            <w:vAlign w:val="center"/>
          </w:tcPr>
          <w:p w14:paraId="784AC803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7728" w:type="dxa"/>
            <w:gridSpan w:val="19"/>
            <w:tcBorders>
              <w:bottom w:val="single" w:sz="8" w:space="0" w:color="auto"/>
            </w:tcBorders>
            <w:vAlign w:val="center"/>
          </w:tcPr>
          <w:p w14:paraId="67E80E54" w14:textId="77777777" w:rsidR="005A54AD" w:rsidRPr="00F75498" w:rsidRDefault="005A54AD" w:rsidP="005A54AD">
            <w:pPr>
              <w:ind w:left="0" w:firstLine="0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14:paraId="4C7A9471" w14:textId="77777777" w:rsidR="005A54AD" w:rsidRPr="00F75498" w:rsidRDefault="005A54AD" w:rsidP="005A54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5498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1984" w:type="dxa"/>
            <w:gridSpan w:val="2"/>
          </w:tcPr>
          <w:p w14:paraId="159D8A6C" w14:textId="77777777" w:rsidR="005A54AD" w:rsidRPr="00F03A3D" w:rsidRDefault="005A54AD" w:rsidP="005A54AD">
            <w:pPr>
              <w:spacing w:before="0" w:after="160" w:line="259" w:lineRule="auto"/>
              <w:ind w:left="0" w:firstLine="0"/>
              <w:rPr>
                <w:lang w:val="hy-AM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57D3FCC4" w14:textId="77777777" w:rsidR="005A54AD" w:rsidRPr="00F75498" w:rsidRDefault="005A54AD" w:rsidP="005A54AD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904400</w:t>
            </w:r>
          </w:p>
        </w:tc>
      </w:tr>
      <w:tr w:rsidR="005A54AD" w:rsidRPr="00F03A3D" w14:paraId="3D684DBD" w14:textId="77777777" w:rsidTr="002C2251">
        <w:trPr>
          <w:gridAfter w:val="13"/>
          <w:wAfter w:w="13750" w:type="dxa"/>
          <w:trHeight w:val="437"/>
        </w:trPr>
        <w:tc>
          <w:tcPr>
            <w:tcW w:w="11262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B68C55D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5A54AD" w:rsidRPr="00394142" w14:paraId="0A9E1DDA" w14:textId="77777777" w:rsidTr="002C225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3"/>
          <w:wAfter w:w="13750" w:type="dxa"/>
          <w:trHeight w:val="155"/>
        </w:trPr>
        <w:tc>
          <w:tcPr>
            <w:tcW w:w="640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7B140A" w14:textId="77777777" w:rsidR="005A54AD" w:rsidRPr="00897C19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4861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14:paraId="3DBCAF4E" w14:textId="6C422013" w:rsidR="005A54AD" w:rsidRPr="00BA1F16" w:rsidRDefault="00133A4A" w:rsidP="005A54A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29</w:t>
            </w:r>
            <w:r w:rsidR="005A54A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.12</w:t>
            </w:r>
            <w:r w:rsidR="005A54AD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.202</w:t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5</w:t>
            </w:r>
            <w:r w:rsidR="005A54AD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թ</w:t>
            </w:r>
          </w:p>
        </w:tc>
      </w:tr>
      <w:tr w:rsidR="005A54AD" w:rsidRPr="00394142" w14:paraId="18F48D93" w14:textId="77777777" w:rsidTr="002C225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3"/>
          <w:wAfter w:w="13750" w:type="dxa"/>
          <w:trHeight w:val="164"/>
        </w:trPr>
        <w:tc>
          <w:tcPr>
            <w:tcW w:w="5453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EBF7DA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u w:val="single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Հրավերումկատարվածփոփոխությունների ամսաթիվը</w:t>
            </w: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4"/>
            </w:r>
          </w:p>
        </w:tc>
        <w:tc>
          <w:tcPr>
            <w:tcW w:w="9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906738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487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D4C774" w14:textId="77777777" w:rsidR="005A54AD" w:rsidRPr="007704A4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</w:tr>
      <w:tr w:rsidR="005A54AD" w:rsidRPr="00394142" w14:paraId="0E726709" w14:textId="77777777" w:rsidTr="002C225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3"/>
          <w:wAfter w:w="13750" w:type="dxa"/>
          <w:trHeight w:val="92"/>
        </w:trPr>
        <w:tc>
          <w:tcPr>
            <w:tcW w:w="5453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81179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9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F33D53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…</w:t>
            </w:r>
          </w:p>
        </w:tc>
        <w:tc>
          <w:tcPr>
            <w:tcW w:w="487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84886D" w14:textId="77777777" w:rsidR="005A54AD" w:rsidRPr="007704A4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</w:tr>
      <w:tr w:rsidR="005A54AD" w:rsidRPr="0022631D" w14:paraId="10BB9222" w14:textId="77777777" w:rsidTr="002C225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3"/>
          <w:wAfter w:w="13750" w:type="dxa"/>
          <w:trHeight w:val="47"/>
        </w:trPr>
        <w:tc>
          <w:tcPr>
            <w:tcW w:w="5453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E788E7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9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7BEE72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774DCC" w14:textId="77777777" w:rsidR="005A54AD" w:rsidRPr="007704A4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7704A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Հարցարդման ստացման</w:t>
            </w:r>
          </w:p>
        </w:tc>
        <w:tc>
          <w:tcPr>
            <w:tcW w:w="28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F088C3" w14:textId="77777777" w:rsidR="005A54AD" w:rsidRPr="0022631D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7704A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բանման</w:t>
            </w:r>
          </w:p>
        </w:tc>
      </w:tr>
      <w:tr w:rsidR="005A54AD" w:rsidRPr="0022631D" w14:paraId="1E501DCF" w14:textId="77777777" w:rsidTr="002C225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3"/>
          <w:wAfter w:w="13750" w:type="dxa"/>
          <w:trHeight w:val="47"/>
        </w:trPr>
        <w:tc>
          <w:tcPr>
            <w:tcW w:w="5453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E1EE68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9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3CD45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66A076" w14:textId="77777777" w:rsidR="005A54AD" w:rsidRPr="00B97022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8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26CB3F" w14:textId="77777777" w:rsidR="005A54AD" w:rsidRPr="0022631D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5A54AD" w:rsidRPr="0022631D" w14:paraId="5986116C" w14:textId="77777777" w:rsidTr="002C225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3"/>
          <w:wAfter w:w="13750" w:type="dxa"/>
          <w:trHeight w:val="155"/>
        </w:trPr>
        <w:tc>
          <w:tcPr>
            <w:tcW w:w="5453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945396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575C9D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88B294" w14:textId="77777777" w:rsidR="005A54AD" w:rsidRPr="00B97022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8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7A372" w14:textId="77777777" w:rsidR="005A54AD" w:rsidRPr="0022631D" w:rsidRDefault="005A54AD" w:rsidP="005A54A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5A54AD" w:rsidRPr="0022631D" w14:paraId="396E954E" w14:textId="77777777" w:rsidTr="002C2251">
        <w:trPr>
          <w:gridAfter w:val="13"/>
          <w:wAfter w:w="13750" w:type="dxa"/>
          <w:trHeight w:val="54"/>
        </w:trPr>
        <w:tc>
          <w:tcPr>
            <w:tcW w:w="11262" w:type="dxa"/>
            <w:gridSpan w:val="30"/>
            <w:shd w:val="clear" w:color="auto" w:fill="99CCFF"/>
            <w:vAlign w:val="center"/>
          </w:tcPr>
          <w:p w14:paraId="0757413E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5A54AD" w:rsidRPr="0022631D" w14:paraId="6C3DE9A7" w14:textId="77777777" w:rsidTr="002C2251">
        <w:trPr>
          <w:gridAfter w:val="13"/>
          <w:wAfter w:w="13750" w:type="dxa"/>
          <w:trHeight w:val="605"/>
        </w:trPr>
        <w:tc>
          <w:tcPr>
            <w:tcW w:w="1458" w:type="dxa"/>
            <w:gridSpan w:val="3"/>
            <w:vMerge w:val="restart"/>
            <w:vAlign w:val="center"/>
          </w:tcPr>
          <w:p w14:paraId="6262AA80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Հ/Հ</w:t>
            </w:r>
          </w:p>
        </w:tc>
        <w:tc>
          <w:tcPr>
            <w:tcW w:w="1716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7E33D02E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Մասնակցիանվանումը</w:t>
            </w:r>
          </w:p>
        </w:tc>
        <w:tc>
          <w:tcPr>
            <w:tcW w:w="8088" w:type="dxa"/>
            <w:gridSpan w:val="22"/>
            <w:tcBorders>
              <w:left w:val="single" w:sz="4" w:space="0" w:color="auto"/>
            </w:tcBorders>
            <w:vAlign w:val="center"/>
          </w:tcPr>
          <w:p w14:paraId="24C67331" w14:textId="77777777" w:rsidR="005A54AD" w:rsidRPr="006B50E2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Յուրաքանչյուրմասնակցիհայտով, ներառյալմիաժամանակյաբանակցություններիկազմակերպմանարդյունքումներկայացվածգինը</w:t>
            </w: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 /ՀՀ</w:t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 հազ </w:t>
            </w: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դրամ</w:t>
            </w: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5"/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/</w:t>
            </w:r>
          </w:p>
        </w:tc>
      </w:tr>
      <w:tr w:rsidR="005A54AD" w:rsidRPr="0022631D" w14:paraId="5A25201B" w14:textId="77777777" w:rsidTr="002C2251">
        <w:trPr>
          <w:gridAfter w:val="13"/>
          <w:wAfter w:w="13750" w:type="dxa"/>
          <w:trHeight w:val="365"/>
        </w:trPr>
        <w:tc>
          <w:tcPr>
            <w:tcW w:w="1458" w:type="dxa"/>
            <w:gridSpan w:val="3"/>
            <w:vMerge/>
            <w:vAlign w:val="center"/>
          </w:tcPr>
          <w:p w14:paraId="1E39971E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16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22671FA9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2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64DFD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Գիննառանց ԱԱՀ</w:t>
            </w:r>
          </w:p>
        </w:tc>
        <w:tc>
          <w:tcPr>
            <w:tcW w:w="2749" w:type="dxa"/>
            <w:gridSpan w:val="11"/>
            <w:tcBorders>
              <w:left w:val="single" w:sz="4" w:space="0" w:color="auto"/>
            </w:tcBorders>
            <w:vAlign w:val="center"/>
          </w:tcPr>
          <w:p w14:paraId="635ADA92" w14:textId="77777777" w:rsidR="005A54AD" w:rsidRPr="00B97022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ԱԱՀ</w:t>
            </w:r>
          </w:p>
        </w:tc>
        <w:tc>
          <w:tcPr>
            <w:tcW w:w="2912" w:type="dxa"/>
            <w:gridSpan w:val="3"/>
            <w:vAlign w:val="center"/>
          </w:tcPr>
          <w:p w14:paraId="2F7FEFF4" w14:textId="77777777" w:rsidR="005A54AD" w:rsidRPr="0022631D" w:rsidRDefault="005A54AD" w:rsidP="005A54A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5A54AD" w:rsidRPr="0022631D" w14:paraId="3D767AA5" w14:textId="77777777" w:rsidTr="002C2251">
        <w:trPr>
          <w:gridAfter w:val="13"/>
          <w:wAfter w:w="13750" w:type="dxa"/>
          <w:trHeight w:val="83"/>
        </w:trPr>
        <w:tc>
          <w:tcPr>
            <w:tcW w:w="1458" w:type="dxa"/>
            <w:gridSpan w:val="3"/>
            <w:vAlign w:val="center"/>
          </w:tcPr>
          <w:p w14:paraId="5D4D9C0D" w14:textId="77777777" w:rsidR="005A54AD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</w:p>
          <w:p w14:paraId="05687C50" w14:textId="70314B62" w:rsidR="005A54AD" w:rsidRPr="003346FA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="00FD5E01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16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75B785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</w:p>
        </w:tc>
        <w:tc>
          <w:tcPr>
            <w:tcW w:w="242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3479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</w:p>
        </w:tc>
        <w:tc>
          <w:tcPr>
            <w:tcW w:w="2749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C08D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</w:p>
        </w:tc>
        <w:tc>
          <w:tcPr>
            <w:tcW w:w="291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88ABCB7" w14:textId="77777777" w:rsidR="005A54AD" w:rsidRPr="00897C19" w:rsidRDefault="005A54AD" w:rsidP="005A54A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</w:p>
        </w:tc>
      </w:tr>
      <w:tr w:rsidR="002C2251" w:rsidRPr="0022631D" w14:paraId="14B8E400" w14:textId="77777777" w:rsidTr="002C2251">
        <w:trPr>
          <w:gridAfter w:val="13"/>
          <w:wAfter w:w="13750" w:type="dxa"/>
          <w:trHeight w:val="180"/>
        </w:trPr>
        <w:tc>
          <w:tcPr>
            <w:tcW w:w="1458" w:type="dxa"/>
            <w:gridSpan w:val="3"/>
            <w:tcBorders>
              <w:bottom w:val="single" w:sz="4" w:space="0" w:color="auto"/>
            </w:tcBorders>
          </w:tcPr>
          <w:p w14:paraId="1F7DC82D" w14:textId="7D0E2B9F" w:rsidR="002C2251" w:rsidRPr="000C638F" w:rsidRDefault="002C2251" w:rsidP="002C2251">
            <w:pPr>
              <w:pStyle w:val="ListParagraph"/>
              <w:spacing w:before="0" w:after="0"/>
              <w:ind w:left="0"/>
              <w:jc w:val="center"/>
              <w:rPr>
                <w:rFonts w:ascii="Sylfaen" w:hAnsi="Sylfaen"/>
                <w:i/>
                <w:sz w:val="16"/>
                <w:szCs w:val="16"/>
              </w:rPr>
            </w:pPr>
            <w:r>
              <w:rPr>
                <w:rFonts w:ascii="Sylfaen" w:hAnsi="Sylfaen"/>
                <w:i/>
                <w:sz w:val="16"/>
                <w:szCs w:val="16"/>
              </w:rPr>
              <w:t>1</w:t>
            </w:r>
          </w:p>
        </w:tc>
        <w:tc>
          <w:tcPr>
            <w:tcW w:w="171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77525D0" w14:textId="16DAD529" w:rsidR="002C2251" w:rsidRPr="006F3C2E" w:rsidRDefault="002C2251" w:rsidP="002C2251">
            <w:pPr>
              <w:spacing w:before="0" w:after="0"/>
              <w:ind w:left="0" w:firstLine="0"/>
              <w:rPr>
                <w:rFonts w:ascii="Sylfaen" w:hAnsi="Sylfaen"/>
                <w:sz w:val="16"/>
                <w:szCs w:val="16"/>
              </w:rPr>
            </w:pPr>
            <w:r w:rsidRPr="007D0DFB">
              <w:rPr>
                <w:rFonts w:ascii="Arial Armenian" w:hAnsi="Arial Armenian"/>
                <w:bCs/>
                <w:sz w:val="18"/>
                <w:szCs w:val="18"/>
              </w:rPr>
              <w:t>&lt;&lt;</w:t>
            </w:r>
            <w:r>
              <w:rPr>
                <w:rFonts w:ascii="Arial" w:hAnsi="Arial" w:cs="Arial"/>
                <w:color w:val="000000"/>
              </w:rPr>
              <w:t xml:space="preserve">Լուս Ավետ </w:t>
            </w:r>
            <w:r w:rsidRPr="007D0DFB">
              <w:rPr>
                <w:rFonts w:ascii="Arial Armenian" w:hAnsi="Arial Armenian"/>
                <w:bCs/>
                <w:sz w:val="18"/>
                <w:szCs w:val="18"/>
              </w:rPr>
              <w:t>&gt;&gt;</w:t>
            </w:r>
            <w:r>
              <w:rPr>
                <w:rFonts w:ascii="Arial" w:hAnsi="Arial" w:cs="Arial"/>
                <w:color w:val="000000"/>
              </w:rPr>
              <w:t>ՍՊԸ</w:t>
            </w:r>
          </w:p>
        </w:tc>
        <w:tc>
          <w:tcPr>
            <w:tcW w:w="242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43870A2" w14:textId="1A75E8AE" w:rsidR="002C2251" w:rsidRPr="007D0DFB" w:rsidRDefault="002C2251" w:rsidP="002C2251">
            <w:pPr>
              <w:ind w:left="0" w:firstLine="0"/>
              <w:rPr>
                <w:rFonts w:ascii="Arial Armenian" w:hAnsi="Arial Armenian"/>
                <w:sz w:val="18"/>
                <w:szCs w:val="18"/>
                <w:lang w:val="es-ES"/>
              </w:rPr>
            </w:pPr>
            <w:r>
              <w:rPr>
                <w:rFonts w:ascii="Arial Armenian" w:hAnsi="Arial Armenian"/>
              </w:rPr>
              <w:t>765000</w:t>
            </w:r>
          </w:p>
        </w:tc>
        <w:tc>
          <w:tcPr>
            <w:tcW w:w="274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445C90D" w14:textId="2584BBB7" w:rsidR="002C2251" w:rsidRPr="007D0DFB" w:rsidRDefault="002C2251" w:rsidP="002C2251">
            <w:pPr>
              <w:ind w:left="0" w:firstLine="0"/>
              <w:rPr>
                <w:rFonts w:ascii="Arial Armenian" w:hAnsi="Arial Armenian"/>
                <w:sz w:val="18"/>
                <w:szCs w:val="18"/>
                <w:lang w:val="es-ES"/>
              </w:rPr>
            </w:pPr>
            <w:r>
              <w:rPr>
                <w:rFonts w:ascii="Arial Armenian" w:hAnsi="Arial Armenian"/>
              </w:rPr>
              <w:t>153000</w:t>
            </w:r>
          </w:p>
        </w:tc>
        <w:tc>
          <w:tcPr>
            <w:tcW w:w="29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3EB52A" w14:textId="663FD7B1" w:rsidR="002C2251" w:rsidRPr="007D0DFB" w:rsidRDefault="002C2251" w:rsidP="002C2251">
            <w:pPr>
              <w:ind w:left="0" w:firstLine="0"/>
              <w:rPr>
                <w:rFonts w:ascii="Arial Armenian" w:hAnsi="Arial Armenian"/>
                <w:sz w:val="18"/>
                <w:szCs w:val="18"/>
                <w:lang w:val="es-ES"/>
              </w:rPr>
            </w:pPr>
            <w:r>
              <w:rPr>
                <w:rFonts w:ascii="Arial Armenian" w:hAnsi="Arial Armenian"/>
              </w:rPr>
              <w:t>918000</w:t>
            </w:r>
          </w:p>
        </w:tc>
      </w:tr>
      <w:tr w:rsidR="002C2251" w:rsidRPr="0022631D" w14:paraId="1E3CCF14" w14:textId="77777777" w:rsidTr="002C2251">
        <w:trPr>
          <w:gridAfter w:val="5"/>
          <w:wAfter w:w="6727" w:type="dxa"/>
          <w:trHeight w:val="288"/>
        </w:trPr>
        <w:tc>
          <w:tcPr>
            <w:tcW w:w="11262" w:type="dxa"/>
            <w:gridSpan w:val="30"/>
            <w:tcBorders>
              <w:top w:val="single" w:sz="4" w:space="0" w:color="auto"/>
            </w:tcBorders>
            <w:shd w:val="clear" w:color="auto" w:fill="99CCFF"/>
            <w:vAlign w:val="center"/>
          </w:tcPr>
          <w:p w14:paraId="47D7C20B" w14:textId="77777777" w:rsidR="002C2251" w:rsidRPr="0022631D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br/>
            </w:r>
          </w:p>
        </w:tc>
        <w:tc>
          <w:tcPr>
            <w:tcW w:w="2064" w:type="dxa"/>
            <w:gridSpan w:val="2"/>
          </w:tcPr>
          <w:p w14:paraId="3B3C0C0B" w14:textId="77777777" w:rsidR="002C2251" w:rsidRPr="00181084" w:rsidRDefault="002C2251" w:rsidP="002C2251">
            <w:pPr>
              <w:spacing w:before="0" w:after="0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653" w:type="dxa"/>
            <w:gridSpan w:val="2"/>
          </w:tcPr>
          <w:p w14:paraId="09A6D8FE" w14:textId="77777777" w:rsidR="002C2251" w:rsidRPr="00895789" w:rsidRDefault="002C2251" w:rsidP="002C2251">
            <w:pPr>
              <w:jc w:val="center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160750</w:t>
            </w:r>
          </w:p>
        </w:tc>
        <w:tc>
          <w:tcPr>
            <w:tcW w:w="1653" w:type="dxa"/>
            <w:gridSpan w:val="2"/>
          </w:tcPr>
          <w:p w14:paraId="60DF3754" w14:textId="77777777" w:rsidR="002C2251" w:rsidRPr="00895789" w:rsidRDefault="002C2251" w:rsidP="002C2251">
            <w:pPr>
              <w:jc w:val="center"/>
              <w:rPr>
                <w:rFonts w:ascii="Sylfaen" w:hAnsi="Sylfaen"/>
                <w:sz w:val="18"/>
                <w:szCs w:val="18"/>
                <w:lang w:val="es-ES"/>
              </w:rPr>
            </w:pPr>
          </w:p>
        </w:tc>
        <w:tc>
          <w:tcPr>
            <w:tcW w:w="1653" w:type="dxa"/>
            <w:gridSpan w:val="2"/>
          </w:tcPr>
          <w:p w14:paraId="6E5A6E0D" w14:textId="77777777" w:rsidR="002C2251" w:rsidRPr="00895789" w:rsidRDefault="002C2251" w:rsidP="002C2251">
            <w:pPr>
              <w:jc w:val="center"/>
              <w:rPr>
                <w:rFonts w:ascii="Sylfaen" w:hAnsi="Sylfaen"/>
                <w:sz w:val="18"/>
                <w:szCs w:val="18"/>
                <w:lang w:val="es-ES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160750</w:t>
            </w:r>
          </w:p>
        </w:tc>
      </w:tr>
      <w:tr w:rsidR="002C2251" w:rsidRPr="0022631D" w14:paraId="5892736B" w14:textId="77777777" w:rsidTr="002C2251">
        <w:trPr>
          <w:gridAfter w:val="13"/>
          <w:wAfter w:w="13750" w:type="dxa"/>
        </w:trPr>
        <w:tc>
          <w:tcPr>
            <w:tcW w:w="11262" w:type="dxa"/>
            <w:gridSpan w:val="30"/>
            <w:tcBorders>
              <w:bottom w:val="single" w:sz="8" w:space="0" w:color="auto"/>
            </w:tcBorders>
            <w:vAlign w:val="center"/>
          </w:tcPr>
          <w:p w14:paraId="1DE0EA8A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Տ</w:t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վյալներ մերժված հայտերի մասին</w:t>
            </w:r>
          </w:p>
        </w:tc>
      </w:tr>
      <w:tr w:rsidR="002C2251" w:rsidRPr="00406EA9" w14:paraId="2DFCE7EB" w14:textId="77777777" w:rsidTr="002C2251">
        <w:trPr>
          <w:gridAfter w:val="13"/>
          <w:wAfter w:w="13750" w:type="dxa"/>
        </w:trPr>
        <w:tc>
          <w:tcPr>
            <w:tcW w:w="805" w:type="dxa"/>
            <w:vMerge w:val="restart"/>
            <w:vAlign w:val="center"/>
          </w:tcPr>
          <w:p w14:paraId="0562AE0F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lastRenderedPageBreak/>
              <w:t>Չափա-բաժնիհամարը</w:t>
            </w:r>
          </w:p>
        </w:tc>
        <w:tc>
          <w:tcPr>
            <w:tcW w:w="1640" w:type="dxa"/>
            <w:gridSpan w:val="3"/>
            <w:vMerge w:val="restart"/>
          </w:tcPr>
          <w:p w14:paraId="35BC354A" w14:textId="77777777" w:rsidR="002C2251" w:rsidRPr="006F3C2E" w:rsidRDefault="002C2251" w:rsidP="002C2251">
            <w:pPr>
              <w:spacing w:before="0" w:after="0"/>
              <w:ind w:left="0" w:firstLine="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817" w:type="dxa"/>
            <w:gridSpan w:val="26"/>
            <w:tcBorders>
              <w:bottom w:val="single" w:sz="8" w:space="0" w:color="auto"/>
            </w:tcBorders>
            <w:vAlign w:val="center"/>
          </w:tcPr>
          <w:p w14:paraId="1055286F" w14:textId="77777777" w:rsidR="002C2251" w:rsidRPr="00406EA9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Գնահատման արդյունքները</w:t>
            </w:r>
            <w:r w:rsidRPr="00406EA9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 (բավարար կամ անբավարար)</w:t>
            </w:r>
          </w:p>
        </w:tc>
      </w:tr>
      <w:tr w:rsidR="002C2251" w:rsidRPr="0022631D" w14:paraId="5571A69F" w14:textId="77777777" w:rsidTr="002C2251">
        <w:trPr>
          <w:gridAfter w:val="13"/>
          <w:wAfter w:w="13750" w:type="dxa"/>
        </w:trPr>
        <w:tc>
          <w:tcPr>
            <w:tcW w:w="805" w:type="dxa"/>
            <w:vMerge/>
            <w:tcBorders>
              <w:bottom w:val="single" w:sz="8" w:space="0" w:color="auto"/>
            </w:tcBorders>
            <w:vAlign w:val="center"/>
          </w:tcPr>
          <w:p w14:paraId="5A59E1AF" w14:textId="77777777" w:rsidR="002C2251" w:rsidRPr="00406EA9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640" w:type="dxa"/>
            <w:gridSpan w:val="3"/>
            <w:vMerge/>
            <w:tcBorders>
              <w:bottom w:val="single" w:sz="8" w:space="0" w:color="auto"/>
            </w:tcBorders>
          </w:tcPr>
          <w:p w14:paraId="4533E312" w14:textId="77777777" w:rsidR="002C2251" w:rsidRPr="00406EA9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29" w:type="dxa"/>
            <w:gridSpan w:val="4"/>
            <w:tcBorders>
              <w:bottom w:val="single" w:sz="8" w:space="0" w:color="auto"/>
            </w:tcBorders>
            <w:vAlign w:val="center"/>
          </w:tcPr>
          <w:p w14:paraId="729B03FA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>Հրավերովպահանջվողփաստաթղթերիառկայությունը</w:t>
            </w:r>
          </w:p>
        </w:tc>
        <w:tc>
          <w:tcPr>
            <w:tcW w:w="2695" w:type="dxa"/>
            <w:gridSpan w:val="9"/>
            <w:tcBorders>
              <w:bottom w:val="single" w:sz="8" w:space="0" w:color="auto"/>
            </w:tcBorders>
            <w:vAlign w:val="center"/>
          </w:tcPr>
          <w:p w14:paraId="3FF470E0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val="hy-AM" w:eastAsia="ru-RU"/>
              </w:rPr>
              <w:t>Հայտով ներկայացված</w:t>
            </w: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>փաստաթղթերի</w:t>
            </w: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275" w:type="dxa"/>
            <w:gridSpan w:val="9"/>
            <w:tcBorders>
              <w:bottom w:val="single" w:sz="8" w:space="0" w:color="auto"/>
            </w:tcBorders>
            <w:vAlign w:val="center"/>
          </w:tcPr>
          <w:p w14:paraId="1F9B2050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highlight w:val="yellow"/>
                <w:lang w:val="hy-AM" w:eastAsia="ru-RU"/>
              </w:rPr>
            </w:pP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3118" w:type="dxa"/>
            <w:gridSpan w:val="4"/>
            <w:tcBorders>
              <w:bottom w:val="single" w:sz="8" w:space="0" w:color="auto"/>
            </w:tcBorders>
            <w:vAlign w:val="center"/>
          </w:tcPr>
          <w:p w14:paraId="1D3355DC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highlight w:val="yellow"/>
                <w:lang w:eastAsia="ru-RU"/>
              </w:rPr>
            </w:pP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val="hy-AM" w:eastAsia="ru-RU"/>
              </w:rPr>
              <w:t>Գնային առաջարկ</w:t>
            </w:r>
          </w:p>
        </w:tc>
      </w:tr>
      <w:tr w:rsidR="002C2251" w:rsidRPr="00185633" w14:paraId="0F0296DD" w14:textId="77777777" w:rsidTr="002C2251">
        <w:trPr>
          <w:gridAfter w:val="13"/>
          <w:wAfter w:w="13750" w:type="dxa"/>
        </w:trPr>
        <w:tc>
          <w:tcPr>
            <w:tcW w:w="805" w:type="dxa"/>
            <w:tcBorders>
              <w:bottom w:val="single" w:sz="8" w:space="0" w:color="auto"/>
            </w:tcBorders>
          </w:tcPr>
          <w:p w14:paraId="04120977" w14:textId="77777777" w:rsidR="002C2251" w:rsidRPr="00185633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bottom w:val="single" w:sz="8" w:space="0" w:color="auto"/>
            </w:tcBorders>
          </w:tcPr>
          <w:p w14:paraId="4301DCB1" w14:textId="77777777" w:rsidR="002C2251" w:rsidRPr="00ED356F" w:rsidRDefault="002C2251" w:rsidP="002C2251">
            <w:pPr>
              <w:spacing w:before="0" w:after="0"/>
              <w:ind w:left="0" w:firstLine="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29" w:type="dxa"/>
            <w:gridSpan w:val="4"/>
            <w:tcBorders>
              <w:bottom w:val="single" w:sz="8" w:space="0" w:color="auto"/>
            </w:tcBorders>
          </w:tcPr>
          <w:p w14:paraId="397C5090" w14:textId="77777777" w:rsidR="002C2251" w:rsidRPr="006B50E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--</w:t>
            </w:r>
          </w:p>
        </w:tc>
        <w:tc>
          <w:tcPr>
            <w:tcW w:w="2695" w:type="dxa"/>
            <w:gridSpan w:val="9"/>
            <w:tcBorders>
              <w:bottom w:val="single" w:sz="8" w:space="0" w:color="auto"/>
            </w:tcBorders>
          </w:tcPr>
          <w:p w14:paraId="712B6B1E" w14:textId="77777777" w:rsidR="002C2251" w:rsidRPr="006B50E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--</w:t>
            </w:r>
          </w:p>
        </w:tc>
        <w:tc>
          <w:tcPr>
            <w:tcW w:w="2275" w:type="dxa"/>
            <w:gridSpan w:val="9"/>
            <w:tcBorders>
              <w:bottom w:val="single" w:sz="8" w:space="0" w:color="auto"/>
            </w:tcBorders>
          </w:tcPr>
          <w:p w14:paraId="29B950B1" w14:textId="77777777" w:rsidR="002C2251" w:rsidRPr="006B50E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--</w:t>
            </w:r>
          </w:p>
        </w:tc>
        <w:tc>
          <w:tcPr>
            <w:tcW w:w="3118" w:type="dxa"/>
            <w:gridSpan w:val="4"/>
            <w:tcBorders>
              <w:bottom w:val="single" w:sz="8" w:space="0" w:color="auto"/>
            </w:tcBorders>
          </w:tcPr>
          <w:p w14:paraId="45595444" w14:textId="77777777" w:rsidR="002C2251" w:rsidRPr="00185633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2C2251" w:rsidRPr="0022631D" w14:paraId="736EBE45" w14:textId="77777777" w:rsidTr="002C2251">
        <w:trPr>
          <w:gridAfter w:val="13"/>
          <w:wAfter w:w="13750" w:type="dxa"/>
          <w:trHeight w:val="40"/>
        </w:trPr>
        <w:tc>
          <w:tcPr>
            <w:tcW w:w="805" w:type="dxa"/>
            <w:tcBorders>
              <w:bottom w:val="single" w:sz="8" w:space="0" w:color="auto"/>
            </w:tcBorders>
          </w:tcPr>
          <w:p w14:paraId="71624DCF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640" w:type="dxa"/>
            <w:gridSpan w:val="3"/>
            <w:tcBorders>
              <w:bottom w:val="single" w:sz="8" w:space="0" w:color="auto"/>
            </w:tcBorders>
          </w:tcPr>
          <w:p w14:paraId="635000DF" w14:textId="77777777" w:rsidR="002C2251" w:rsidRPr="006F3C2E" w:rsidRDefault="002C2251" w:rsidP="002C2251">
            <w:pPr>
              <w:spacing w:before="0" w:after="0"/>
              <w:ind w:left="0" w:firstLine="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29" w:type="dxa"/>
            <w:gridSpan w:val="4"/>
            <w:tcBorders>
              <w:bottom w:val="single" w:sz="8" w:space="0" w:color="auto"/>
            </w:tcBorders>
          </w:tcPr>
          <w:p w14:paraId="0F3E62D3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5" w:type="dxa"/>
            <w:gridSpan w:val="9"/>
            <w:tcBorders>
              <w:bottom w:val="single" w:sz="8" w:space="0" w:color="auto"/>
            </w:tcBorders>
          </w:tcPr>
          <w:p w14:paraId="6761FD22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75" w:type="dxa"/>
            <w:gridSpan w:val="9"/>
            <w:tcBorders>
              <w:bottom w:val="single" w:sz="8" w:space="0" w:color="auto"/>
            </w:tcBorders>
          </w:tcPr>
          <w:p w14:paraId="3539024E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gridSpan w:val="4"/>
            <w:tcBorders>
              <w:bottom w:val="single" w:sz="8" w:space="0" w:color="auto"/>
            </w:tcBorders>
          </w:tcPr>
          <w:p w14:paraId="671A34F6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2C2251" w:rsidRPr="0022631D" w14:paraId="70CF0A58" w14:textId="77777777" w:rsidTr="002C2251">
        <w:trPr>
          <w:gridAfter w:val="13"/>
          <w:wAfter w:w="13750" w:type="dxa"/>
          <w:trHeight w:val="331"/>
        </w:trPr>
        <w:tc>
          <w:tcPr>
            <w:tcW w:w="2445" w:type="dxa"/>
            <w:gridSpan w:val="4"/>
            <w:vAlign w:val="center"/>
          </w:tcPr>
          <w:p w14:paraId="7A865566" w14:textId="77777777" w:rsidR="002C2251" w:rsidRPr="00B97022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Այլտեղեկություններ</w:t>
            </w:r>
          </w:p>
        </w:tc>
        <w:tc>
          <w:tcPr>
            <w:tcW w:w="8817" w:type="dxa"/>
            <w:gridSpan w:val="26"/>
          </w:tcPr>
          <w:p w14:paraId="0E871F78" w14:textId="77777777" w:rsidR="002C2251" w:rsidRPr="00ED356F" w:rsidRDefault="002C2251" w:rsidP="002C2251">
            <w:pPr>
              <w:spacing w:before="0" w:after="0"/>
              <w:ind w:left="0" w:firstLine="0"/>
              <w:rPr>
                <w:rFonts w:ascii="Sylfaen" w:hAnsi="Sylfaen"/>
                <w:sz w:val="16"/>
                <w:szCs w:val="16"/>
              </w:rPr>
            </w:pPr>
          </w:p>
        </w:tc>
      </w:tr>
      <w:tr w:rsidR="002C2251" w:rsidRPr="0022631D" w14:paraId="3793EBBB" w14:textId="77777777" w:rsidTr="002C2251">
        <w:trPr>
          <w:gridAfter w:val="13"/>
          <w:wAfter w:w="13750" w:type="dxa"/>
          <w:trHeight w:val="289"/>
        </w:trPr>
        <w:tc>
          <w:tcPr>
            <w:tcW w:w="11262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1CCC44F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2C2251" w:rsidRPr="0022631D" w14:paraId="08F895C4" w14:textId="77777777" w:rsidTr="002C2251">
        <w:trPr>
          <w:gridAfter w:val="13"/>
          <w:wAfter w:w="13750" w:type="dxa"/>
          <w:trHeight w:val="346"/>
        </w:trPr>
        <w:tc>
          <w:tcPr>
            <w:tcW w:w="4463" w:type="dxa"/>
            <w:gridSpan w:val="12"/>
            <w:tcBorders>
              <w:bottom w:val="single" w:sz="8" w:space="0" w:color="auto"/>
            </w:tcBorders>
            <w:vAlign w:val="center"/>
          </w:tcPr>
          <w:p w14:paraId="40C74764" w14:textId="2A5953B9" w:rsidR="002C2251" w:rsidRPr="00B97022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Ընտրված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մասնակցի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որոշման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ամսաթիվը</w:t>
            </w:r>
          </w:p>
        </w:tc>
        <w:tc>
          <w:tcPr>
            <w:tcW w:w="6799" w:type="dxa"/>
            <w:gridSpan w:val="18"/>
            <w:tcBorders>
              <w:bottom w:val="single" w:sz="8" w:space="0" w:color="auto"/>
            </w:tcBorders>
            <w:vAlign w:val="center"/>
          </w:tcPr>
          <w:p w14:paraId="380A94BB" w14:textId="4435A2CA" w:rsidR="002C2251" w:rsidRPr="009142CA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05</w:t>
            </w:r>
            <w:r w:rsidRPr="009142CA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01</w:t>
            </w:r>
            <w:r w:rsidRPr="009142CA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202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6</w:t>
            </w:r>
            <w:r w:rsidRPr="009142CA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թ</w:t>
            </w:r>
          </w:p>
        </w:tc>
      </w:tr>
      <w:tr w:rsidR="002C2251" w:rsidRPr="0022631D" w14:paraId="11795B6C" w14:textId="77777777" w:rsidTr="002C2251">
        <w:trPr>
          <w:gridAfter w:val="13"/>
          <w:wAfter w:w="13750" w:type="dxa"/>
          <w:trHeight w:val="92"/>
        </w:trPr>
        <w:tc>
          <w:tcPr>
            <w:tcW w:w="4463" w:type="dxa"/>
            <w:gridSpan w:val="12"/>
            <w:vMerge w:val="restart"/>
            <w:vAlign w:val="center"/>
          </w:tcPr>
          <w:p w14:paraId="43962CC9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Անգործության ժամկետ</w:t>
            </w:r>
          </w:p>
        </w:tc>
        <w:tc>
          <w:tcPr>
            <w:tcW w:w="3049" w:type="dxa"/>
            <w:gridSpan w:val="11"/>
            <w:tcBorders>
              <w:bottom w:val="single" w:sz="8" w:space="0" w:color="auto"/>
            </w:tcBorders>
            <w:vAlign w:val="center"/>
          </w:tcPr>
          <w:p w14:paraId="7340F7C7" w14:textId="77777777" w:rsidR="002C2251" w:rsidRPr="00B97022" w:rsidRDefault="002C2251" w:rsidP="002C225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Անգործությանժամկետիսկիզբ</w:t>
            </w:r>
          </w:p>
        </w:tc>
        <w:tc>
          <w:tcPr>
            <w:tcW w:w="3750" w:type="dxa"/>
            <w:gridSpan w:val="7"/>
            <w:tcBorders>
              <w:bottom w:val="single" w:sz="8" w:space="0" w:color="auto"/>
            </w:tcBorders>
            <w:vAlign w:val="center"/>
          </w:tcPr>
          <w:p w14:paraId="1E6E888D" w14:textId="77777777" w:rsidR="002C2251" w:rsidRPr="00B97022" w:rsidRDefault="002C2251" w:rsidP="002C225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Անգործությանժամկետիավարտ</w:t>
            </w:r>
          </w:p>
        </w:tc>
      </w:tr>
      <w:tr w:rsidR="002C2251" w:rsidRPr="0022631D" w14:paraId="0136AF13" w14:textId="77777777" w:rsidTr="002C2251">
        <w:trPr>
          <w:gridAfter w:val="13"/>
          <w:wAfter w:w="13750" w:type="dxa"/>
          <w:trHeight w:val="64"/>
        </w:trPr>
        <w:tc>
          <w:tcPr>
            <w:tcW w:w="4463" w:type="dxa"/>
            <w:gridSpan w:val="12"/>
            <w:vMerge/>
            <w:tcBorders>
              <w:bottom w:val="single" w:sz="4" w:space="0" w:color="auto"/>
            </w:tcBorders>
            <w:vAlign w:val="center"/>
          </w:tcPr>
          <w:p w14:paraId="77B4FBAC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3049" w:type="dxa"/>
            <w:gridSpan w:val="11"/>
            <w:tcBorders>
              <w:bottom w:val="single" w:sz="8" w:space="0" w:color="auto"/>
            </w:tcBorders>
            <w:vAlign w:val="center"/>
          </w:tcPr>
          <w:p w14:paraId="7527F396" w14:textId="0B5D886B" w:rsidR="002C2251" w:rsidRPr="004F54F4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09.01.2026</w:t>
            </w:r>
          </w:p>
        </w:tc>
        <w:tc>
          <w:tcPr>
            <w:tcW w:w="3750" w:type="dxa"/>
            <w:gridSpan w:val="7"/>
            <w:tcBorders>
              <w:bottom w:val="single" w:sz="8" w:space="0" w:color="auto"/>
            </w:tcBorders>
            <w:vAlign w:val="center"/>
          </w:tcPr>
          <w:p w14:paraId="18B8B64F" w14:textId="5882573C" w:rsidR="002C2251" w:rsidRPr="004F54F4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18.01.2026</w:t>
            </w:r>
          </w:p>
        </w:tc>
      </w:tr>
      <w:tr w:rsidR="002C2251" w:rsidRPr="0022631D" w14:paraId="1FC8DF26" w14:textId="77777777" w:rsidTr="002C2251">
        <w:trPr>
          <w:gridAfter w:val="13"/>
          <w:wAfter w:w="13750" w:type="dxa"/>
          <w:trHeight w:val="344"/>
        </w:trPr>
        <w:tc>
          <w:tcPr>
            <w:tcW w:w="11262" w:type="dxa"/>
            <w:gridSpan w:val="30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9E70C20" w14:textId="4EC05EA0" w:rsidR="002C2251" w:rsidRPr="00D77795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 22.01.2026թ.</w:t>
            </w:r>
          </w:p>
        </w:tc>
      </w:tr>
      <w:tr w:rsidR="002C2251" w:rsidRPr="0022631D" w14:paraId="00053C64" w14:textId="77777777" w:rsidTr="002C2251">
        <w:trPr>
          <w:gridAfter w:val="13"/>
          <w:wAfter w:w="13750" w:type="dxa"/>
          <w:trHeight w:val="344"/>
        </w:trPr>
        <w:tc>
          <w:tcPr>
            <w:tcW w:w="4463" w:type="dxa"/>
            <w:gridSpan w:val="12"/>
            <w:tcBorders>
              <w:bottom w:val="single" w:sz="8" w:space="0" w:color="auto"/>
            </w:tcBorders>
            <w:vAlign w:val="center"/>
          </w:tcPr>
          <w:p w14:paraId="78258AA2" w14:textId="486BA5A0" w:rsidR="002C2251" w:rsidRPr="00B97022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Ընտրված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մասնակցի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կողմից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ստորագրվածպայմանագիրը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պատվիրատուի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մոտ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մուտքագրվելուամսաթիվը</w:t>
            </w:r>
          </w:p>
        </w:tc>
        <w:tc>
          <w:tcPr>
            <w:tcW w:w="6799" w:type="dxa"/>
            <w:gridSpan w:val="18"/>
            <w:tcBorders>
              <w:bottom w:val="single" w:sz="8" w:space="0" w:color="auto"/>
            </w:tcBorders>
            <w:vAlign w:val="center"/>
          </w:tcPr>
          <w:p w14:paraId="53445888" w14:textId="1020379B" w:rsidR="002C2251" w:rsidRPr="00D61166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22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01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6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թ</w:t>
            </w:r>
          </w:p>
        </w:tc>
      </w:tr>
      <w:tr w:rsidR="002C2251" w:rsidRPr="0022631D" w14:paraId="299BBA6E" w14:textId="77777777" w:rsidTr="002C2251">
        <w:trPr>
          <w:gridAfter w:val="13"/>
          <w:wAfter w:w="13750" w:type="dxa"/>
          <w:trHeight w:val="344"/>
        </w:trPr>
        <w:tc>
          <w:tcPr>
            <w:tcW w:w="4463" w:type="dxa"/>
            <w:gridSpan w:val="12"/>
            <w:tcBorders>
              <w:bottom w:val="single" w:sz="8" w:space="0" w:color="auto"/>
            </w:tcBorders>
            <w:vAlign w:val="center"/>
          </w:tcPr>
          <w:p w14:paraId="63EA79C7" w14:textId="77777777" w:rsidR="002C2251" w:rsidRPr="00B97022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Պատվիրատուիկողմիցպայմանագրիստորագրմանամսաթիվը</w:t>
            </w:r>
          </w:p>
        </w:tc>
        <w:tc>
          <w:tcPr>
            <w:tcW w:w="6799" w:type="dxa"/>
            <w:gridSpan w:val="18"/>
            <w:tcBorders>
              <w:bottom w:val="single" w:sz="8" w:space="0" w:color="auto"/>
            </w:tcBorders>
            <w:vAlign w:val="center"/>
          </w:tcPr>
          <w:p w14:paraId="354EC301" w14:textId="1CC0F3F9" w:rsidR="002C2251" w:rsidRPr="00D61166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22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6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թ</w:t>
            </w:r>
          </w:p>
        </w:tc>
      </w:tr>
      <w:tr w:rsidR="002C2251" w:rsidRPr="0022631D" w14:paraId="393F12B0" w14:textId="77777777" w:rsidTr="002C2251">
        <w:trPr>
          <w:gridAfter w:val="13"/>
          <w:wAfter w:w="13750" w:type="dxa"/>
          <w:trHeight w:val="288"/>
        </w:trPr>
        <w:tc>
          <w:tcPr>
            <w:tcW w:w="11262" w:type="dxa"/>
            <w:gridSpan w:val="30"/>
            <w:shd w:val="clear" w:color="auto" w:fill="99CCFF"/>
            <w:vAlign w:val="center"/>
          </w:tcPr>
          <w:p w14:paraId="564BE939" w14:textId="77777777" w:rsidR="002C2251" w:rsidRPr="0022631D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C2251" w:rsidRPr="0022631D" w14:paraId="79C91102" w14:textId="77777777" w:rsidTr="002C2251">
        <w:trPr>
          <w:gridAfter w:val="13"/>
          <w:wAfter w:w="13750" w:type="dxa"/>
        </w:trPr>
        <w:tc>
          <w:tcPr>
            <w:tcW w:w="1458" w:type="dxa"/>
            <w:gridSpan w:val="3"/>
            <w:vMerge w:val="restart"/>
            <w:vAlign w:val="center"/>
          </w:tcPr>
          <w:p w14:paraId="43BCC1C1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Չափա-բաժնիհամարը</w:t>
            </w:r>
          </w:p>
        </w:tc>
        <w:tc>
          <w:tcPr>
            <w:tcW w:w="1864" w:type="dxa"/>
            <w:gridSpan w:val="6"/>
            <w:vMerge w:val="restart"/>
            <w:vAlign w:val="center"/>
          </w:tcPr>
          <w:p w14:paraId="3B61DE75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Ընտրվածմասնակիցը</w:t>
            </w:r>
          </w:p>
        </w:tc>
        <w:tc>
          <w:tcPr>
            <w:tcW w:w="7940" w:type="dxa"/>
            <w:gridSpan w:val="21"/>
            <w:vAlign w:val="center"/>
          </w:tcPr>
          <w:p w14:paraId="34A00413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Պ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այմանագ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րի</w:t>
            </w:r>
          </w:p>
        </w:tc>
      </w:tr>
      <w:tr w:rsidR="002C2251" w:rsidRPr="0022631D" w14:paraId="24123CF7" w14:textId="77777777" w:rsidTr="002C2251">
        <w:trPr>
          <w:gridAfter w:val="13"/>
          <w:wAfter w:w="13750" w:type="dxa"/>
          <w:trHeight w:val="237"/>
        </w:trPr>
        <w:tc>
          <w:tcPr>
            <w:tcW w:w="1458" w:type="dxa"/>
            <w:gridSpan w:val="3"/>
            <w:vMerge/>
            <w:vAlign w:val="center"/>
          </w:tcPr>
          <w:p w14:paraId="319E7E33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64" w:type="dxa"/>
            <w:gridSpan w:val="6"/>
            <w:vMerge/>
            <w:vAlign w:val="center"/>
          </w:tcPr>
          <w:p w14:paraId="285C49C3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gridSpan w:val="4"/>
            <w:vMerge w:val="restart"/>
            <w:vAlign w:val="center"/>
          </w:tcPr>
          <w:p w14:paraId="77869281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Պայմանագրիհամարը</w:t>
            </w:r>
          </w:p>
        </w:tc>
        <w:tc>
          <w:tcPr>
            <w:tcW w:w="1210" w:type="dxa"/>
            <w:gridSpan w:val="4"/>
            <w:vMerge w:val="restart"/>
            <w:vAlign w:val="center"/>
          </w:tcPr>
          <w:p w14:paraId="00AF68CF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Կնքմանամսաթիվը</w:t>
            </w:r>
          </w:p>
        </w:tc>
        <w:tc>
          <w:tcPr>
            <w:tcW w:w="1276" w:type="dxa"/>
            <w:gridSpan w:val="4"/>
            <w:vMerge w:val="restart"/>
            <w:vAlign w:val="center"/>
          </w:tcPr>
          <w:p w14:paraId="6454901C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Կատարմանվերջնա-ժամկետը</w:t>
            </w:r>
          </w:p>
        </w:tc>
        <w:tc>
          <w:tcPr>
            <w:tcW w:w="709" w:type="dxa"/>
            <w:gridSpan w:val="3"/>
            <w:vMerge w:val="restart"/>
            <w:vAlign w:val="center"/>
          </w:tcPr>
          <w:p w14:paraId="1B2963E2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Կանխա-վճարիչափը</w:t>
            </w:r>
          </w:p>
        </w:tc>
        <w:tc>
          <w:tcPr>
            <w:tcW w:w="3408" w:type="dxa"/>
            <w:gridSpan w:val="6"/>
            <w:vAlign w:val="center"/>
          </w:tcPr>
          <w:p w14:paraId="1DE98EA6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Գինը</w:t>
            </w:r>
          </w:p>
        </w:tc>
      </w:tr>
      <w:tr w:rsidR="002C2251" w:rsidRPr="0022631D" w14:paraId="0C259774" w14:textId="77777777" w:rsidTr="002C2251">
        <w:trPr>
          <w:gridAfter w:val="13"/>
          <w:wAfter w:w="13750" w:type="dxa"/>
          <w:trHeight w:val="238"/>
        </w:trPr>
        <w:tc>
          <w:tcPr>
            <w:tcW w:w="1458" w:type="dxa"/>
            <w:gridSpan w:val="3"/>
            <w:vMerge/>
            <w:vAlign w:val="center"/>
          </w:tcPr>
          <w:p w14:paraId="6AB98E38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64" w:type="dxa"/>
            <w:gridSpan w:val="6"/>
            <w:vMerge/>
            <w:vAlign w:val="center"/>
          </w:tcPr>
          <w:p w14:paraId="6B91E6EA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gridSpan w:val="4"/>
            <w:vMerge/>
            <w:vAlign w:val="center"/>
          </w:tcPr>
          <w:p w14:paraId="5754806A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10" w:type="dxa"/>
            <w:gridSpan w:val="4"/>
            <w:vMerge/>
            <w:vAlign w:val="center"/>
          </w:tcPr>
          <w:p w14:paraId="5FCF4171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4"/>
            <w:vMerge/>
            <w:vAlign w:val="center"/>
          </w:tcPr>
          <w:p w14:paraId="2D0E6B36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vMerge/>
            <w:vAlign w:val="center"/>
          </w:tcPr>
          <w:p w14:paraId="1D33C452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08" w:type="dxa"/>
            <w:gridSpan w:val="6"/>
            <w:vAlign w:val="center"/>
          </w:tcPr>
          <w:p w14:paraId="65FF3F20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ՀՀ </w:t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հազ </w:t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դրամ</w:t>
            </w:r>
          </w:p>
        </w:tc>
      </w:tr>
      <w:tr w:rsidR="002C2251" w:rsidRPr="0022631D" w14:paraId="1E8D5DDE" w14:textId="77777777" w:rsidTr="002C2251">
        <w:trPr>
          <w:gridAfter w:val="13"/>
          <w:wAfter w:w="13750" w:type="dxa"/>
          <w:trHeight w:val="263"/>
        </w:trPr>
        <w:tc>
          <w:tcPr>
            <w:tcW w:w="1458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192FF50A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64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5FD84770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37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0739867B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10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44E8DAA6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3418F476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3C672AC2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7" w:type="dxa"/>
            <w:gridSpan w:val="5"/>
            <w:tcBorders>
              <w:bottom w:val="single" w:sz="8" w:space="0" w:color="auto"/>
            </w:tcBorders>
            <w:vAlign w:val="center"/>
          </w:tcPr>
          <w:p w14:paraId="5CE030C9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Առկաֆինանսականմիջոցներով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vAlign w:val="center"/>
          </w:tcPr>
          <w:p w14:paraId="1FBC86D5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Ընդհանուր</w:t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6"/>
            </w:r>
          </w:p>
        </w:tc>
      </w:tr>
      <w:tr w:rsidR="002C2251" w:rsidRPr="00406EA9" w14:paraId="761B9E0D" w14:textId="77777777" w:rsidTr="002C2251">
        <w:trPr>
          <w:gridAfter w:val="13"/>
          <w:wAfter w:w="13750" w:type="dxa"/>
          <w:trHeight w:val="124"/>
        </w:trPr>
        <w:tc>
          <w:tcPr>
            <w:tcW w:w="1458" w:type="dxa"/>
            <w:gridSpan w:val="3"/>
            <w:vAlign w:val="center"/>
          </w:tcPr>
          <w:p w14:paraId="3056C1E0" w14:textId="27705CCF" w:rsidR="002C2251" w:rsidRPr="001E4360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1 </w:t>
            </w:r>
          </w:p>
        </w:tc>
        <w:tc>
          <w:tcPr>
            <w:tcW w:w="1864" w:type="dxa"/>
            <w:gridSpan w:val="6"/>
            <w:vAlign w:val="center"/>
          </w:tcPr>
          <w:p w14:paraId="0B587902" w14:textId="3B2D809E" w:rsidR="002C2251" w:rsidRPr="007704A4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7D0DFB">
              <w:rPr>
                <w:rFonts w:ascii="Arial Armenian" w:hAnsi="Arial Armenian"/>
                <w:bCs/>
                <w:sz w:val="18"/>
                <w:szCs w:val="18"/>
              </w:rPr>
              <w:t>&lt;&lt;</w:t>
            </w:r>
            <w:r>
              <w:rPr>
                <w:rFonts w:ascii="Arial" w:hAnsi="Arial" w:cs="Arial"/>
                <w:color w:val="000000"/>
              </w:rPr>
              <w:t xml:space="preserve">Լուս Ավետ </w:t>
            </w:r>
            <w:r w:rsidRPr="007D0DFB">
              <w:rPr>
                <w:rFonts w:ascii="Arial Armenian" w:hAnsi="Arial Armenian"/>
                <w:bCs/>
                <w:sz w:val="18"/>
                <w:szCs w:val="18"/>
              </w:rPr>
              <w:t>&gt;&gt;</w:t>
            </w:r>
            <w:r>
              <w:rPr>
                <w:rFonts w:ascii="Arial" w:hAnsi="Arial" w:cs="Arial"/>
                <w:color w:val="000000"/>
              </w:rPr>
              <w:t>ՍՊԸ</w:t>
            </w:r>
          </w:p>
        </w:tc>
        <w:tc>
          <w:tcPr>
            <w:tcW w:w="1337" w:type="dxa"/>
            <w:gridSpan w:val="4"/>
            <w:vAlign w:val="center"/>
          </w:tcPr>
          <w:p w14:paraId="5C26F1E7" w14:textId="2C43FA91" w:rsidR="002C2251" w:rsidRPr="001C35D3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3670DB">
              <w:rPr>
                <w:rFonts w:ascii="Sylfaen" w:hAnsi="Sylfaen"/>
                <w:lang w:val="af-ZA"/>
              </w:rPr>
              <w:t>ՎՀԴ-ԳՀԱՊՁԲ</w:t>
            </w:r>
            <w:r>
              <w:rPr>
                <w:rFonts w:ascii="GHEA Grapalat" w:hAnsi="GHEA Grapalat"/>
                <w:i/>
                <w:lang w:val="af-ZA"/>
              </w:rPr>
              <w:t>--26</w:t>
            </w:r>
            <w:r w:rsidRPr="009C789A">
              <w:rPr>
                <w:rFonts w:ascii="GHEA Grapalat" w:hAnsi="GHEA Grapalat"/>
                <w:i/>
                <w:lang w:val="af-ZA"/>
              </w:rPr>
              <w:t xml:space="preserve">/01   </w:t>
            </w:r>
          </w:p>
        </w:tc>
        <w:tc>
          <w:tcPr>
            <w:tcW w:w="1210" w:type="dxa"/>
            <w:gridSpan w:val="4"/>
            <w:vAlign w:val="center"/>
          </w:tcPr>
          <w:p w14:paraId="5D1B2340" w14:textId="7AF0CC46" w:rsidR="002C2251" w:rsidRPr="00466ADA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22</w:t>
            </w:r>
            <w:r w:rsidRPr="003869A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,0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  <w:r w:rsidRPr="00466ADA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5</w:t>
            </w:r>
            <w:r w:rsidRPr="00466ADA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թ</w:t>
            </w:r>
          </w:p>
        </w:tc>
        <w:tc>
          <w:tcPr>
            <w:tcW w:w="1276" w:type="dxa"/>
            <w:gridSpan w:val="4"/>
            <w:vAlign w:val="center"/>
          </w:tcPr>
          <w:p w14:paraId="75244383" w14:textId="78A55492" w:rsidR="002C2251" w:rsidRPr="00466ADA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25.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05</w:t>
            </w:r>
            <w:r w:rsidRPr="00466ADA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6</w:t>
            </w:r>
            <w:r w:rsidRPr="00466ADA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թ</w:t>
            </w:r>
          </w:p>
        </w:tc>
        <w:tc>
          <w:tcPr>
            <w:tcW w:w="709" w:type="dxa"/>
            <w:gridSpan w:val="3"/>
            <w:vAlign w:val="center"/>
          </w:tcPr>
          <w:p w14:paraId="0B3EDCB3" w14:textId="77777777" w:rsidR="002C2251" w:rsidRPr="00466ADA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466ADA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---</w:t>
            </w:r>
          </w:p>
        </w:tc>
        <w:tc>
          <w:tcPr>
            <w:tcW w:w="1847" w:type="dxa"/>
            <w:gridSpan w:val="5"/>
            <w:vAlign w:val="center"/>
          </w:tcPr>
          <w:p w14:paraId="05A565EB" w14:textId="77777777" w:rsidR="002C2251" w:rsidRPr="00406EA9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</w:p>
        </w:tc>
        <w:tc>
          <w:tcPr>
            <w:tcW w:w="1561" w:type="dxa"/>
            <w:vAlign w:val="center"/>
          </w:tcPr>
          <w:p w14:paraId="3543A643" w14:textId="043A7121" w:rsidR="002C2251" w:rsidRPr="00840828" w:rsidRDefault="002C2251" w:rsidP="002C2251">
            <w:pPr>
              <w:ind w:left="0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918000</w:t>
            </w:r>
          </w:p>
          <w:p w14:paraId="7F4E3386" w14:textId="77777777" w:rsidR="002C2251" w:rsidRPr="00406EA9" w:rsidRDefault="002C2251" w:rsidP="002C225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</w:p>
        </w:tc>
      </w:tr>
      <w:tr w:rsidR="002C2251" w:rsidRPr="00406EA9" w14:paraId="14969AC6" w14:textId="77777777" w:rsidTr="002C2251">
        <w:trPr>
          <w:gridAfter w:val="13"/>
          <w:wAfter w:w="13750" w:type="dxa"/>
          <w:trHeight w:val="150"/>
        </w:trPr>
        <w:tc>
          <w:tcPr>
            <w:tcW w:w="11262" w:type="dxa"/>
            <w:gridSpan w:val="30"/>
            <w:vAlign w:val="center"/>
          </w:tcPr>
          <w:p w14:paraId="4A5E0946" w14:textId="77777777" w:rsidR="002C2251" w:rsidRPr="004F54F4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2C2251" w:rsidRPr="0022631D" w14:paraId="5D6B9EF9" w14:textId="77777777" w:rsidTr="002C2251">
        <w:trPr>
          <w:gridAfter w:val="13"/>
          <w:wAfter w:w="13750" w:type="dxa"/>
          <w:trHeight w:val="1214"/>
        </w:trPr>
        <w:tc>
          <w:tcPr>
            <w:tcW w:w="897" w:type="dxa"/>
            <w:gridSpan w:val="2"/>
            <w:tcBorders>
              <w:bottom w:val="single" w:sz="8" w:space="0" w:color="auto"/>
            </w:tcBorders>
            <w:vAlign w:val="center"/>
          </w:tcPr>
          <w:p w14:paraId="70BC5752" w14:textId="77777777" w:rsidR="002C2251" w:rsidRPr="004F54F4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Չափա-բաժնի համարը</w:t>
            </w:r>
          </w:p>
        </w:tc>
        <w:tc>
          <w:tcPr>
            <w:tcW w:w="1830" w:type="dxa"/>
            <w:gridSpan w:val="5"/>
            <w:tcBorders>
              <w:bottom w:val="single" w:sz="8" w:space="0" w:color="auto"/>
            </w:tcBorders>
            <w:vAlign w:val="center"/>
          </w:tcPr>
          <w:p w14:paraId="046EEA3E" w14:textId="77777777" w:rsidR="002C2251" w:rsidRPr="004F54F4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Ընտրված մասնակիցը</w:t>
            </w:r>
          </w:p>
        </w:tc>
        <w:tc>
          <w:tcPr>
            <w:tcW w:w="2789" w:type="dxa"/>
            <w:gridSpan w:val="8"/>
            <w:tcBorders>
              <w:bottom w:val="single" w:sz="8" w:space="0" w:color="auto"/>
            </w:tcBorders>
            <w:vAlign w:val="center"/>
          </w:tcPr>
          <w:p w14:paraId="2E1CECF8" w14:textId="77777777" w:rsidR="002C2251" w:rsidRPr="004F54F4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Հասցե, հեռ.</w:t>
            </w:r>
          </w:p>
        </w:tc>
        <w:tc>
          <w:tcPr>
            <w:tcW w:w="2479" w:type="dxa"/>
            <w:gridSpan w:val="10"/>
            <w:tcBorders>
              <w:bottom w:val="single" w:sz="8" w:space="0" w:color="auto"/>
            </w:tcBorders>
            <w:vAlign w:val="center"/>
          </w:tcPr>
          <w:p w14:paraId="26BBB286" w14:textId="77777777" w:rsidR="002C2251" w:rsidRPr="00406EA9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Էլ.-փ</w:t>
            </w:r>
            <w:r w:rsidRPr="00406EA9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ոստ</w:t>
            </w:r>
          </w:p>
        </w:tc>
        <w:tc>
          <w:tcPr>
            <w:tcW w:w="1706" w:type="dxa"/>
            <w:gridSpan w:val="4"/>
            <w:tcBorders>
              <w:bottom w:val="single" w:sz="8" w:space="0" w:color="auto"/>
            </w:tcBorders>
            <w:vAlign w:val="center"/>
          </w:tcPr>
          <w:p w14:paraId="09BC7CA6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406EA9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Բանկա</w:t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յինհաշիվը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vAlign w:val="center"/>
          </w:tcPr>
          <w:p w14:paraId="1F06A81A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ՀՎՀՀ</w:t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val="hy-AM" w:eastAsia="ru-RU"/>
              </w:rPr>
              <w:footnoteReference w:id="7"/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/ Անձնագրիհամարը և սերիան</w:t>
            </w:r>
          </w:p>
        </w:tc>
      </w:tr>
      <w:tr w:rsidR="002C2251" w:rsidRPr="0022631D" w14:paraId="40831736" w14:textId="77777777" w:rsidTr="002C2251">
        <w:trPr>
          <w:gridAfter w:val="13"/>
          <w:wAfter w:w="13750" w:type="dxa"/>
          <w:trHeight w:val="1214"/>
        </w:trPr>
        <w:tc>
          <w:tcPr>
            <w:tcW w:w="897" w:type="dxa"/>
            <w:gridSpan w:val="2"/>
            <w:tcBorders>
              <w:bottom w:val="single" w:sz="8" w:space="0" w:color="auto"/>
            </w:tcBorders>
            <w:vAlign w:val="center"/>
          </w:tcPr>
          <w:p w14:paraId="1E116104" w14:textId="441A4D5F" w:rsidR="002C2251" w:rsidRPr="004F54F4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1830" w:type="dxa"/>
            <w:gridSpan w:val="5"/>
            <w:tcBorders>
              <w:bottom w:val="single" w:sz="4" w:space="0" w:color="auto"/>
            </w:tcBorders>
            <w:vAlign w:val="center"/>
          </w:tcPr>
          <w:p w14:paraId="1BC39AF1" w14:textId="69DBDA3C" w:rsidR="002C2251" w:rsidRPr="00280B86" w:rsidRDefault="002C2251" w:rsidP="002C2251">
            <w:pPr>
              <w:spacing w:after="200" w:line="276" w:lineRule="auto"/>
              <w:ind w:left="0" w:firstLine="0"/>
              <w:rPr>
                <w:rFonts w:ascii="Arial Armenian" w:hAnsi="Arial Armenian"/>
                <w:bCs/>
                <w:sz w:val="18"/>
                <w:szCs w:val="18"/>
                <w:lang w:val="es-ES"/>
              </w:rPr>
            </w:pPr>
            <w:r w:rsidRPr="007D0DFB">
              <w:rPr>
                <w:rFonts w:ascii="Arial Armenian" w:hAnsi="Arial Armenian"/>
                <w:bCs/>
                <w:sz w:val="18"/>
                <w:szCs w:val="18"/>
              </w:rPr>
              <w:t>&lt;&lt;</w:t>
            </w:r>
            <w:r>
              <w:rPr>
                <w:rFonts w:ascii="Arial" w:hAnsi="Arial" w:cs="Arial"/>
                <w:color w:val="000000"/>
              </w:rPr>
              <w:t xml:space="preserve">Լուս Ավետ </w:t>
            </w:r>
            <w:r w:rsidRPr="007D0DFB">
              <w:rPr>
                <w:rFonts w:ascii="Arial Armenian" w:hAnsi="Arial Armenian"/>
                <w:bCs/>
                <w:sz w:val="18"/>
                <w:szCs w:val="18"/>
              </w:rPr>
              <w:t>&gt;&gt;</w:t>
            </w:r>
            <w:r>
              <w:rPr>
                <w:rFonts w:ascii="Arial" w:hAnsi="Arial" w:cs="Arial"/>
                <w:color w:val="000000"/>
              </w:rPr>
              <w:t>ՍՊԸ</w:t>
            </w:r>
          </w:p>
          <w:p w14:paraId="3A1BC3C7" w14:textId="77777777" w:rsidR="002C2251" w:rsidRDefault="002C2251" w:rsidP="002C2251">
            <w:pPr>
              <w:pStyle w:val="BodyText"/>
              <w:jc w:val="center"/>
              <w:rPr>
                <w:rFonts w:ascii="Arial LatArm" w:hAnsi="Arial LatArm"/>
                <w:bCs/>
                <w:sz w:val="16"/>
                <w:szCs w:val="16"/>
              </w:rPr>
            </w:pPr>
          </w:p>
        </w:tc>
        <w:tc>
          <w:tcPr>
            <w:tcW w:w="2789" w:type="dxa"/>
            <w:gridSpan w:val="8"/>
            <w:vAlign w:val="center"/>
          </w:tcPr>
          <w:p w14:paraId="563273EC" w14:textId="1992B417" w:rsidR="002C2251" w:rsidRPr="00280B86" w:rsidRDefault="002C2251" w:rsidP="002C2251">
            <w:pPr>
              <w:pStyle w:val="BodyText"/>
              <w:jc w:val="center"/>
              <w:rPr>
                <w:rFonts w:ascii="Sylfaen" w:hAnsi="Sylfaen"/>
              </w:rPr>
            </w:pPr>
            <w:r w:rsidRPr="007D0DFB">
              <w:rPr>
                <w:rFonts w:ascii="Arial" w:hAnsi="Arial" w:cs="Arial"/>
              </w:rPr>
              <w:t>Ք</w:t>
            </w:r>
            <w:r w:rsidRPr="007D0DFB">
              <w:t>.</w:t>
            </w:r>
            <w:r w:rsidRPr="007D0DFB">
              <w:rPr>
                <w:rFonts w:ascii="Arial" w:hAnsi="Arial" w:cs="Arial"/>
              </w:rPr>
              <w:t>Արարատ</w:t>
            </w:r>
            <w:r>
              <w:rPr>
                <w:rFonts w:ascii="Arial" w:hAnsi="Arial" w:cs="Arial"/>
              </w:rPr>
              <w:t>Իսահակյան 16</w:t>
            </w:r>
          </w:p>
        </w:tc>
        <w:tc>
          <w:tcPr>
            <w:tcW w:w="2479" w:type="dxa"/>
            <w:gridSpan w:val="10"/>
          </w:tcPr>
          <w:p w14:paraId="5CD5A4C3" w14:textId="079DDF65" w:rsidR="002C2251" w:rsidRPr="005D76E4" w:rsidRDefault="002C2251" w:rsidP="002C2251">
            <w:pPr>
              <w:widowControl w:val="0"/>
              <w:jc w:val="center"/>
              <w:rPr>
                <w:rFonts w:ascii="GHEA Grapalat" w:hAnsi="GHEA Grapalat"/>
                <w:sz w:val="20"/>
                <w:lang w:val="es-ES"/>
              </w:rPr>
            </w:pPr>
            <w:hyperlink r:id="rId8" w:history="1">
              <w:r w:rsidRPr="00655A2B">
                <w:rPr>
                  <w:rStyle w:val="Hyperlink"/>
                </w:rPr>
                <w:t>avethakobyan1986@mail.ru</w:t>
              </w:r>
            </w:hyperlink>
            <w:r>
              <w:t xml:space="preserve"> 077331266</w:t>
            </w:r>
          </w:p>
        </w:tc>
        <w:tc>
          <w:tcPr>
            <w:tcW w:w="1706" w:type="dxa"/>
            <w:gridSpan w:val="4"/>
            <w:tcBorders>
              <w:bottom w:val="single" w:sz="8" w:space="0" w:color="auto"/>
            </w:tcBorders>
            <w:vAlign w:val="center"/>
          </w:tcPr>
          <w:p w14:paraId="3609438D" w14:textId="4B298082" w:rsidR="002C2251" w:rsidRPr="002C2251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5A36C3">
              <w:rPr>
                <w:rFonts w:ascii="GHEA Grapalat" w:eastAsia="Times New Roman" w:hAnsi="GHEA Grapalat"/>
                <w:b/>
                <w:color w:val="000000" w:themeColor="text1"/>
                <w:sz w:val="16"/>
                <w:szCs w:val="16"/>
                <w:lang w:eastAsia="ru-RU"/>
              </w:rPr>
              <w:t>&lt;&lt;Ակբա բանկ&gt;&gt; ՓԲԸ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  <w:r w:rsidRPr="005A36C3">
              <w:rPr>
                <w:rFonts w:ascii="GHEA Grapalat" w:eastAsia="Times New Roman" w:hAnsi="GHEA Grapalat"/>
                <w:b/>
                <w:color w:val="000000" w:themeColor="text1"/>
                <w:sz w:val="16"/>
                <w:szCs w:val="16"/>
                <w:lang w:eastAsia="ru-RU"/>
              </w:rPr>
              <w:t>ՀՀ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Pr="005A36C3">
              <w:rPr>
                <w:rFonts w:ascii="GHEA Grapalat" w:eastAsia="Times New Roman" w:hAnsi="GHEA Grapalat"/>
                <w:b/>
                <w:color w:val="000000" w:themeColor="text1"/>
                <w:sz w:val="16"/>
                <w:szCs w:val="16"/>
                <w:lang w:eastAsia="ru-RU"/>
              </w:rPr>
              <w:t>220399850183000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vAlign w:val="center"/>
          </w:tcPr>
          <w:p w14:paraId="1C71457A" w14:textId="5151D746" w:rsidR="002C2251" w:rsidRPr="005A36C3" w:rsidRDefault="002C2251" w:rsidP="002C225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A36C3">
              <w:rPr>
                <w:rFonts w:ascii="GHEA Grapalat" w:eastAsia="Times New Roman" w:hAnsi="GHEA Grapalat"/>
                <w:b/>
                <w:color w:val="000000" w:themeColor="text1"/>
                <w:sz w:val="16"/>
                <w:szCs w:val="16"/>
                <w:lang w:val="hy-AM" w:eastAsia="ru-RU"/>
              </w:rPr>
              <w:t>ՀՎՀՀ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6"/>
                <w:szCs w:val="16"/>
                <w:lang w:val="hy-AM" w:eastAsia="ru-RU"/>
              </w:rPr>
              <w:t xml:space="preserve"> </w:t>
            </w:r>
            <w:r w:rsidRPr="005A36C3">
              <w:rPr>
                <w:rFonts w:ascii="GHEA Grapalat" w:eastAsia="Times New Roman" w:hAnsi="GHEA Grapalat"/>
                <w:b/>
                <w:color w:val="000000" w:themeColor="text1"/>
                <w:sz w:val="16"/>
                <w:szCs w:val="16"/>
                <w:lang w:eastAsia="ru-RU"/>
              </w:rPr>
              <w:t>88731208</w:t>
            </w:r>
          </w:p>
        </w:tc>
      </w:tr>
      <w:tr w:rsidR="002C2251" w:rsidRPr="00674750" w14:paraId="0F5BD15D" w14:textId="77777777" w:rsidTr="002C2251">
        <w:trPr>
          <w:gridAfter w:val="13"/>
          <w:wAfter w:w="13750" w:type="dxa"/>
          <w:trHeight w:val="288"/>
        </w:trPr>
        <w:tc>
          <w:tcPr>
            <w:tcW w:w="11262" w:type="dxa"/>
            <w:gridSpan w:val="30"/>
            <w:shd w:val="clear" w:color="auto" w:fill="99CCFF"/>
            <w:vAlign w:val="center"/>
          </w:tcPr>
          <w:p w14:paraId="56F4FB5C" w14:textId="77777777" w:rsidR="002C2251" w:rsidRPr="00905B04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C2251" w:rsidRPr="002C2251" w14:paraId="28E1EC7A" w14:textId="77777777" w:rsidTr="002C225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3"/>
          <w:wAfter w:w="13750" w:type="dxa"/>
          <w:trHeight w:val="200"/>
        </w:trPr>
        <w:tc>
          <w:tcPr>
            <w:tcW w:w="251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7BA790" w14:textId="77777777" w:rsidR="002C2251" w:rsidRPr="00905B04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05B0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Այլ տեղեկություններ</w:t>
            </w:r>
          </w:p>
        </w:tc>
        <w:tc>
          <w:tcPr>
            <w:tcW w:w="8747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823CB" w14:textId="77777777" w:rsidR="002C2251" w:rsidRPr="00B97022" w:rsidRDefault="002C2251" w:rsidP="002C225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Ծանոթություն` </w:t>
            </w:r>
            <w:r w:rsidRPr="00B97022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B97022">
              <w:rPr>
                <w:rFonts w:ascii="GHEA Grapalat" w:eastAsia="Times New Roman" w:hAnsi="GHEA Grapalat" w:cs="Arial Armenian"/>
                <w:sz w:val="16"/>
                <w:szCs w:val="16"/>
                <w:lang w:val="hy-AM" w:eastAsia="ru-RU"/>
              </w:rPr>
              <w:t>։</w:t>
            </w:r>
          </w:p>
        </w:tc>
      </w:tr>
      <w:tr w:rsidR="002C2251" w:rsidRPr="002C2251" w14:paraId="0B85AE29" w14:textId="77777777" w:rsidTr="002C2251">
        <w:trPr>
          <w:gridAfter w:val="13"/>
          <w:wAfter w:w="13750" w:type="dxa"/>
          <w:trHeight w:val="288"/>
        </w:trPr>
        <w:tc>
          <w:tcPr>
            <w:tcW w:w="11262" w:type="dxa"/>
            <w:gridSpan w:val="30"/>
            <w:shd w:val="clear" w:color="auto" w:fill="99CCFF"/>
            <w:vAlign w:val="center"/>
          </w:tcPr>
          <w:p w14:paraId="7E39D3F7" w14:textId="77777777" w:rsidR="002C2251" w:rsidRPr="00A05146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C2251" w:rsidRPr="002C2251" w14:paraId="2BF6D015" w14:textId="77777777" w:rsidTr="002C2251">
        <w:trPr>
          <w:gridAfter w:val="13"/>
          <w:wAfter w:w="13750" w:type="dxa"/>
          <w:trHeight w:val="288"/>
        </w:trPr>
        <w:tc>
          <w:tcPr>
            <w:tcW w:w="11262" w:type="dxa"/>
            <w:gridSpan w:val="30"/>
            <w:vAlign w:val="center"/>
          </w:tcPr>
          <w:p w14:paraId="2276FF16" w14:textId="77777777" w:rsidR="002C2251" w:rsidRPr="00A05146" w:rsidRDefault="002C2251" w:rsidP="002C225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A0514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------ օրացուցային օրվա ընթացքում:</w:t>
            </w:r>
          </w:p>
          <w:p w14:paraId="4A24BE91" w14:textId="77777777" w:rsidR="002C2251" w:rsidRPr="00A05146" w:rsidRDefault="002C2251" w:rsidP="002C225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A0514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Գրավոր պահանջին  կից ներկայացվում է՝</w:t>
            </w:r>
          </w:p>
          <w:p w14:paraId="7EAF96C4" w14:textId="77777777" w:rsidR="002C2251" w:rsidRPr="00A05146" w:rsidRDefault="002C2251" w:rsidP="002C225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A0514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3137D218" w14:textId="77777777" w:rsidR="002C2251" w:rsidRPr="0091273C" w:rsidRDefault="002C2251" w:rsidP="002C225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1273C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ա. ֆիզիկական անձանց քանակը չի կարող գերազանցել երկուսը.</w:t>
            </w:r>
          </w:p>
          <w:p w14:paraId="4583A3FB" w14:textId="77777777" w:rsidR="002C2251" w:rsidRPr="0091273C" w:rsidRDefault="002C2251" w:rsidP="002C225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1273C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6636B60A" w14:textId="77777777" w:rsidR="002C2251" w:rsidRPr="0091273C" w:rsidRDefault="002C2251" w:rsidP="002C2251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1273C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5BF28003" w14:textId="77777777" w:rsidR="002C2251" w:rsidRPr="009C0A26" w:rsidRDefault="002C2251" w:rsidP="002C2251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C0A2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0125DFE4" w14:textId="77777777" w:rsidR="002C2251" w:rsidRPr="009C0A26" w:rsidRDefault="002C2251" w:rsidP="002C225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C0A2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4) Հայաստանի Հանրապետությունում պետական գրանցում ստացած հասարակական կազմակերպությունների և լրատվական </w:t>
            </w:r>
            <w:r w:rsidRPr="009C0A2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lastRenderedPageBreak/>
              <w:t>գործունեություն իրականացնող անձանց դեպքում՝ նաև պետական գրանցման վկայականի պատճենը:</w:t>
            </w:r>
          </w:p>
          <w:p w14:paraId="250AD76A" w14:textId="77777777" w:rsidR="002C2251" w:rsidRPr="009C0A26" w:rsidRDefault="002C2251" w:rsidP="002C225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C0A2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Պատվիրատուի պատասխանատու ստորաբաժանման ղեկավարի էլեկտրոնային փոստի պաշտոնական հասցեն է---------------------------:</w:t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8"/>
            </w:r>
          </w:p>
        </w:tc>
      </w:tr>
      <w:tr w:rsidR="002C2251" w:rsidRPr="002C2251" w14:paraId="13E612DA" w14:textId="77777777" w:rsidTr="002C2251">
        <w:trPr>
          <w:gridAfter w:val="13"/>
          <w:wAfter w:w="13750" w:type="dxa"/>
          <w:trHeight w:val="503"/>
        </w:trPr>
        <w:tc>
          <w:tcPr>
            <w:tcW w:w="11262" w:type="dxa"/>
            <w:gridSpan w:val="30"/>
            <w:shd w:val="clear" w:color="auto" w:fill="99CCFF"/>
            <w:vAlign w:val="center"/>
          </w:tcPr>
          <w:p w14:paraId="36997B0D" w14:textId="77777777" w:rsidR="002C2251" w:rsidRPr="0022631D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39127382" w14:textId="77777777" w:rsidR="002C2251" w:rsidRPr="0022631D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C2251" w:rsidRPr="002C2251" w14:paraId="57F18724" w14:textId="77777777" w:rsidTr="002C2251">
        <w:trPr>
          <w:gridAfter w:val="13"/>
          <w:wAfter w:w="13750" w:type="dxa"/>
          <w:trHeight w:val="475"/>
        </w:trPr>
        <w:tc>
          <w:tcPr>
            <w:tcW w:w="2515" w:type="dxa"/>
            <w:gridSpan w:val="5"/>
            <w:tcBorders>
              <w:bottom w:val="single" w:sz="8" w:space="0" w:color="auto"/>
            </w:tcBorders>
          </w:tcPr>
          <w:p w14:paraId="7C6DF9C0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747" w:type="dxa"/>
            <w:gridSpan w:val="25"/>
            <w:tcBorders>
              <w:bottom w:val="single" w:sz="8" w:space="0" w:color="auto"/>
            </w:tcBorders>
          </w:tcPr>
          <w:p w14:paraId="221342AC" w14:textId="77777777" w:rsidR="002C2251" w:rsidRPr="00AE4268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</w:p>
        </w:tc>
      </w:tr>
      <w:tr w:rsidR="002C2251" w:rsidRPr="002C2251" w14:paraId="188EE351" w14:textId="77777777" w:rsidTr="002C2251">
        <w:trPr>
          <w:gridAfter w:val="13"/>
          <w:wAfter w:w="13750" w:type="dxa"/>
          <w:trHeight w:val="288"/>
        </w:trPr>
        <w:tc>
          <w:tcPr>
            <w:tcW w:w="11262" w:type="dxa"/>
            <w:gridSpan w:val="30"/>
            <w:shd w:val="clear" w:color="auto" w:fill="99CCFF"/>
            <w:vAlign w:val="center"/>
          </w:tcPr>
          <w:p w14:paraId="67DA54EE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  <w:p w14:paraId="3DF91B08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C2251" w:rsidRPr="009A7C0B" w14:paraId="4C2D62CF" w14:textId="77777777" w:rsidTr="002C2251">
        <w:trPr>
          <w:gridAfter w:val="13"/>
          <w:wAfter w:w="13750" w:type="dxa"/>
          <w:trHeight w:val="427"/>
        </w:trPr>
        <w:tc>
          <w:tcPr>
            <w:tcW w:w="2515" w:type="dxa"/>
            <w:gridSpan w:val="5"/>
            <w:tcBorders>
              <w:bottom w:val="single" w:sz="8" w:space="0" w:color="auto"/>
            </w:tcBorders>
            <w:vAlign w:val="center"/>
          </w:tcPr>
          <w:p w14:paraId="3CB352FF" w14:textId="77777777" w:rsidR="002C2251" w:rsidRPr="00B97022" w:rsidRDefault="002C2251" w:rsidP="002C225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Գնմանգործընթացիշրջանակներումհակաօրինականգործողություններհայտնաբերվելուդեպքումդրանցևայդկապակցությամբձեռնարկվածգործողություններիհամառոտնկարագիրը</w:t>
            </w:r>
          </w:p>
        </w:tc>
        <w:tc>
          <w:tcPr>
            <w:tcW w:w="8747" w:type="dxa"/>
            <w:gridSpan w:val="25"/>
            <w:tcBorders>
              <w:bottom w:val="single" w:sz="8" w:space="0" w:color="auto"/>
            </w:tcBorders>
            <w:vAlign w:val="center"/>
          </w:tcPr>
          <w:p w14:paraId="4683DFCC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</w:p>
        </w:tc>
      </w:tr>
      <w:tr w:rsidR="002C2251" w:rsidRPr="009A7C0B" w14:paraId="6E280E60" w14:textId="77777777" w:rsidTr="002C2251">
        <w:trPr>
          <w:gridAfter w:val="13"/>
          <w:wAfter w:w="13750" w:type="dxa"/>
          <w:trHeight w:val="288"/>
        </w:trPr>
        <w:tc>
          <w:tcPr>
            <w:tcW w:w="11262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43486E7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C2251" w:rsidRPr="009A7C0B" w14:paraId="0C5F88DF" w14:textId="77777777" w:rsidTr="002C2251">
        <w:trPr>
          <w:gridAfter w:val="13"/>
          <w:wAfter w:w="13750" w:type="dxa"/>
          <w:trHeight w:val="427"/>
        </w:trPr>
        <w:tc>
          <w:tcPr>
            <w:tcW w:w="2515" w:type="dxa"/>
            <w:gridSpan w:val="5"/>
            <w:tcBorders>
              <w:bottom w:val="single" w:sz="8" w:space="0" w:color="auto"/>
            </w:tcBorders>
            <w:vAlign w:val="center"/>
          </w:tcPr>
          <w:p w14:paraId="11BC7D80" w14:textId="77777777" w:rsidR="002C2251" w:rsidRPr="00B97022" w:rsidRDefault="002C2251" w:rsidP="002C225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Գնման</w:t>
            </w:r>
            <w:r w:rsidRPr="00AE4268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ընթացակարգի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վերաբերյալներկայացվածբողոքներըևդրանցվերաբերյալկայացվածորոշումները</w:t>
            </w:r>
          </w:p>
        </w:tc>
        <w:tc>
          <w:tcPr>
            <w:tcW w:w="8747" w:type="dxa"/>
            <w:gridSpan w:val="25"/>
            <w:tcBorders>
              <w:bottom w:val="single" w:sz="8" w:space="0" w:color="auto"/>
            </w:tcBorders>
            <w:vAlign w:val="center"/>
          </w:tcPr>
          <w:p w14:paraId="07275E76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</w:p>
        </w:tc>
      </w:tr>
      <w:tr w:rsidR="002C2251" w:rsidRPr="009A7C0B" w14:paraId="0A147735" w14:textId="77777777" w:rsidTr="002C2251">
        <w:trPr>
          <w:gridAfter w:val="13"/>
          <w:wAfter w:w="13750" w:type="dxa"/>
          <w:trHeight w:val="288"/>
        </w:trPr>
        <w:tc>
          <w:tcPr>
            <w:tcW w:w="11262" w:type="dxa"/>
            <w:gridSpan w:val="30"/>
            <w:shd w:val="clear" w:color="auto" w:fill="99CCFF"/>
            <w:vAlign w:val="center"/>
          </w:tcPr>
          <w:p w14:paraId="481288BC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C2251" w:rsidRPr="00B97022" w14:paraId="7889A2D1" w14:textId="77777777" w:rsidTr="002C2251">
        <w:trPr>
          <w:gridAfter w:val="13"/>
          <w:wAfter w:w="13750" w:type="dxa"/>
          <w:trHeight w:val="427"/>
        </w:trPr>
        <w:tc>
          <w:tcPr>
            <w:tcW w:w="2515" w:type="dxa"/>
            <w:gridSpan w:val="5"/>
            <w:tcBorders>
              <w:bottom w:val="single" w:sz="8" w:space="0" w:color="auto"/>
            </w:tcBorders>
            <w:vAlign w:val="center"/>
          </w:tcPr>
          <w:p w14:paraId="4E2DD6BD" w14:textId="77777777" w:rsidR="002C2251" w:rsidRPr="00B97022" w:rsidRDefault="002C2251" w:rsidP="002C225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Այլանհրաժեշտտեղեկություններ</w:t>
            </w:r>
          </w:p>
        </w:tc>
        <w:tc>
          <w:tcPr>
            <w:tcW w:w="8747" w:type="dxa"/>
            <w:gridSpan w:val="25"/>
            <w:tcBorders>
              <w:bottom w:val="single" w:sz="8" w:space="0" w:color="auto"/>
            </w:tcBorders>
            <w:vAlign w:val="center"/>
          </w:tcPr>
          <w:p w14:paraId="4F93EA20" w14:textId="77777777" w:rsidR="002C2251" w:rsidRPr="00B97022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C2251" w:rsidRPr="00B97022" w14:paraId="2A473F17" w14:textId="77777777" w:rsidTr="002C2251">
        <w:trPr>
          <w:gridAfter w:val="13"/>
          <w:wAfter w:w="13750" w:type="dxa"/>
          <w:trHeight w:val="288"/>
        </w:trPr>
        <w:tc>
          <w:tcPr>
            <w:tcW w:w="11262" w:type="dxa"/>
            <w:gridSpan w:val="30"/>
            <w:shd w:val="clear" w:color="auto" w:fill="99CCFF"/>
            <w:vAlign w:val="center"/>
          </w:tcPr>
          <w:p w14:paraId="533819EB" w14:textId="77777777" w:rsidR="002C2251" w:rsidRPr="00B97022" w:rsidRDefault="002C2251" w:rsidP="002C22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2C2251" w:rsidRPr="00B97022" w14:paraId="2282BEF9" w14:textId="77777777" w:rsidTr="002C2251">
        <w:trPr>
          <w:gridAfter w:val="13"/>
          <w:wAfter w:w="13750" w:type="dxa"/>
          <w:trHeight w:val="227"/>
        </w:trPr>
        <w:tc>
          <w:tcPr>
            <w:tcW w:w="11262" w:type="dxa"/>
            <w:gridSpan w:val="30"/>
            <w:vAlign w:val="center"/>
          </w:tcPr>
          <w:p w14:paraId="0A4C0C5B" w14:textId="77777777" w:rsidR="002C2251" w:rsidRPr="00B97022" w:rsidRDefault="002C2251" w:rsidP="002C225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C2251" w:rsidRPr="00B97022" w14:paraId="1CC8D6CD" w14:textId="77777777" w:rsidTr="002C2251">
        <w:trPr>
          <w:gridAfter w:val="13"/>
          <w:wAfter w:w="13750" w:type="dxa"/>
          <w:trHeight w:val="47"/>
        </w:trPr>
        <w:tc>
          <w:tcPr>
            <w:tcW w:w="3470" w:type="dxa"/>
            <w:gridSpan w:val="10"/>
            <w:tcBorders>
              <w:bottom w:val="single" w:sz="8" w:space="0" w:color="auto"/>
            </w:tcBorders>
            <w:vAlign w:val="center"/>
          </w:tcPr>
          <w:p w14:paraId="0CE52DFA" w14:textId="77777777" w:rsidR="002C2251" w:rsidRPr="00B97022" w:rsidRDefault="002C2251" w:rsidP="002C225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Անուն, Ազգանուն</w:t>
            </w:r>
          </w:p>
        </w:tc>
        <w:tc>
          <w:tcPr>
            <w:tcW w:w="3272" w:type="dxa"/>
            <w:gridSpan w:val="10"/>
            <w:tcBorders>
              <w:bottom w:val="single" w:sz="8" w:space="0" w:color="auto"/>
            </w:tcBorders>
            <w:vAlign w:val="center"/>
          </w:tcPr>
          <w:p w14:paraId="4F21894A" w14:textId="77777777" w:rsidR="002C2251" w:rsidRPr="00B97022" w:rsidRDefault="002C2251" w:rsidP="002C225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Հեռախոս</w:t>
            </w:r>
          </w:p>
        </w:tc>
        <w:tc>
          <w:tcPr>
            <w:tcW w:w="4520" w:type="dxa"/>
            <w:gridSpan w:val="10"/>
            <w:tcBorders>
              <w:bottom w:val="single" w:sz="8" w:space="0" w:color="auto"/>
            </w:tcBorders>
            <w:vAlign w:val="center"/>
          </w:tcPr>
          <w:p w14:paraId="549CC1EF" w14:textId="77777777" w:rsidR="002C2251" w:rsidRPr="00B97022" w:rsidRDefault="002C2251" w:rsidP="002C225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Էլ. փոստիհասցեն</w:t>
            </w:r>
          </w:p>
        </w:tc>
      </w:tr>
      <w:tr w:rsidR="002C2251" w:rsidRPr="00B97022" w14:paraId="5DBEA72C" w14:textId="77777777" w:rsidTr="002C2251">
        <w:trPr>
          <w:gridAfter w:val="13"/>
          <w:wAfter w:w="13750" w:type="dxa"/>
          <w:trHeight w:val="281"/>
        </w:trPr>
        <w:tc>
          <w:tcPr>
            <w:tcW w:w="3470" w:type="dxa"/>
            <w:gridSpan w:val="10"/>
            <w:vAlign w:val="center"/>
          </w:tcPr>
          <w:p w14:paraId="5FE53C4E" w14:textId="77777777" w:rsidR="002C2251" w:rsidRPr="001C35D3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72" w:type="dxa"/>
            <w:gridSpan w:val="10"/>
            <w:vAlign w:val="center"/>
          </w:tcPr>
          <w:p w14:paraId="78476143" w14:textId="77777777" w:rsidR="002C2251" w:rsidRPr="001C35D3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20" w:type="dxa"/>
            <w:gridSpan w:val="10"/>
            <w:vAlign w:val="center"/>
          </w:tcPr>
          <w:p w14:paraId="656B3AE1" w14:textId="77777777" w:rsidR="002C2251" w:rsidRPr="002156F7" w:rsidRDefault="002C2251" w:rsidP="002C225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7620303A" w14:textId="77777777" w:rsidR="001021B0" w:rsidRPr="00026FE9" w:rsidRDefault="00BA1F16" w:rsidP="00553597">
      <w:pPr>
        <w:spacing w:before="0"/>
        <w:ind w:left="0" w:firstLine="0"/>
        <w:jc w:val="center"/>
        <w:rPr>
          <w:rFonts w:ascii="GHEA Grapalat" w:hAnsi="GHEA Grapalat"/>
          <w:b/>
          <w:sz w:val="18"/>
          <w:szCs w:val="18"/>
          <w:lang w:val="af-ZA"/>
        </w:rPr>
      </w:pPr>
      <w:r w:rsidRPr="00430F15">
        <w:rPr>
          <w:rFonts w:ascii="GHEA Grapalat" w:hAnsi="GHEA Grapalat" w:cs="Sylfaen"/>
          <w:b/>
          <w:sz w:val="18"/>
          <w:szCs w:val="18"/>
          <w:lang w:val="af-ZA"/>
        </w:rPr>
        <w:t>Պատվիրատու</w:t>
      </w:r>
      <w:r w:rsidRPr="00430F15">
        <w:rPr>
          <w:rFonts w:ascii="GHEA Grapalat" w:hAnsi="GHEA Grapalat"/>
          <w:b/>
          <w:sz w:val="18"/>
          <w:szCs w:val="18"/>
          <w:lang w:val="af-ZA"/>
        </w:rPr>
        <w:t>՝</w:t>
      </w:r>
      <w:r w:rsidR="001C35D3"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>ՀՀ</w:t>
      </w:r>
      <w:r w:rsidR="001C35D3" w:rsidRPr="008D40FE">
        <w:rPr>
          <w:rFonts w:ascii="Sylfaen" w:hAnsi="Sylfaen"/>
          <w:i/>
          <w:lang w:val="af-ZA"/>
        </w:rPr>
        <w:t xml:space="preserve">Արարատի  մարզի </w:t>
      </w:r>
      <w:r w:rsidR="001C35D3">
        <w:rPr>
          <w:rFonts w:ascii="Sylfaen" w:hAnsi="Sylfaen"/>
          <w:i/>
          <w:lang w:val="af-ZA"/>
        </w:rPr>
        <w:t>Վեդի քաղաքի</w:t>
      </w:r>
      <w:r w:rsidR="001C35D3" w:rsidRPr="00F93991">
        <w:rPr>
          <w:rFonts w:ascii="Sylfaen" w:hAnsi="Sylfaen" w:cs="Sylfaen"/>
          <w:i/>
          <w:lang w:val="hy-AM"/>
        </w:rPr>
        <w:t>Խ</w:t>
      </w:r>
      <w:r w:rsidR="001C35D3" w:rsidRPr="009F603E">
        <w:rPr>
          <w:rFonts w:ascii="Sylfaen" w:hAnsi="Sylfaen" w:cs="Sylfaen"/>
          <w:i/>
          <w:lang w:val="af-ZA"/>
        </w:rPr>
        <w:t>.</w:t>
      </w:r>
      <w:r w:rsidR="001C35D3">
        <w:rPr>
          <w:rFonts w:ascii="Sylfaen" w:hAnsi="Sylfaen" w:cs="Sylfaen"/>
          <w:i/>
          <w:lang w:val="af-ZA"/>
        </w:rPr>
        <w:t xml:space="preserve"> Սողոմոնյանի</w:t>
      </w:r>
      <w:r w:rsidR="001C35D3">
        <w:rPr>
          <w:rFonts w:ascii="Sylfaen" w:hAnsi="Sylfaen" w:cs="Sylfaen"/>
          <w:i/>
          <w:lang w:val="hy-AM"/>
        </w:rPr>
        <w:t xml:space="preserve"> անվան N2 </w:t>
      </w:r>
      <w:r w:rsidR="001C35D3" w:rsidRPr="00F93991">
        <w:rPr>
          <w:rFonts w:ascii="Sylfaen" w:hAnsi="Sylfaen" w:cs="Sylfaen"/>
          <w:i/>
          <w:lang w:val="hy-AM"/>
        </w:rPr>
        <w:t>հիմնական</w:t>
      </w:r>
      <w:r w:rsidR="001C35D3">
        <w:rPr>
          <w:rFonts w:ascii="Sylfaen" w:hAnsi="Sylfaen" w:cs="Sylfaen"/>
          <w:i/>
          <w:lang w:val="hy-AM"/>
        </w:rPr>
        <w:t xml:space="preserve"> դպրոց</w:t>
      </w:r>
      <w:r w:rsidR="001C35D3" w:rsidRPr="008D40FE">
        <w:rPr>
          <w:rFonts w:ascii="Sylfaen" w:hAnsi="Sylfaen" w:cs="Sylfaen"/>
          <w:i/>
          <w:lang w:val="af-ZA"/>
        </w:rPr>
        <w:t>&gt;&gt;</w:t>
      </w:r>
      <w:r w:rsidR="001C35D3" w:rsidRPr="00F93991">
        <w:rPr>
          <w:rFonts w:ascii="Sylfaen" w:hAnsi="Sylfaen"/>
          <w:i/>
          <w:lang w:val="hy-AM"/>
        </w:rPr>
        <w:t>Պ</w:t>
      </w:r>
      <w:r w:rsidR="001C35D3" w:rsidRPr="008D40FE">
        <w:rPr>
          <w:rFonts w:ascii="Sylfaen" w:hAnsi="Sylfaen"/>
          <w:i/>
          <w:lang w:val="af-ZA"/>
        </w:rPr>
        <w:t>ՈԱԿ</w:t>
      </w:r>
    </w:p>
    <w:sectPr w:rsidR="001021B0" w:rsidRPr="00026FE9" w:rsidSect="005A54AD">
      <w:pgSz w:w="11907" w:h="16840" w:code="9"/>
      <w:pgMar w:top="568" w:right="387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8D9E8" w14:textId="77777777" w:rsidR="007F58AE" w:rsidRDefault="007F58AE" w:rsidP="0022631D">
      <w:pPr>
        <w:spacing w:before="0" w:after="0"/>
      </w:pPr>
      <w:r>
        <w:separator/>
      </w:r>
    </w:p>
  </w:endnote>
  <w:endnote w:type="continuationSeparator" w:id="0">
    <w:p w14:paraId="49A51A96" w14:textId="77777777" w:rsidR="007F58AE" w:rsidRDefault="007F58AE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D5157" w14:textId="77777777" w:rsidR="007F58AE" w:rsidRDefault="007F58AE" w:rsidP="0022631D">
      <w:pPr>
        <w:spacing w:before="0" w:after="0"/>
      </w:pPr>
      <w:r>
        <w:separator/>
      </w:r>
    </w:p>
  </w:footnote>
  <w:footnote w:type="continuationSeparator" w:id="0">
    <w:p w14:paraId="7D0C63E3" w14:textId="77777777" w:rsidR="007F58AE" w:rsidRDefault="007F58AE" w:rsidP="0022631D">
      <w:pPr>
        <w:spacing w:before="0" w:after="0"/>
      </w:pPr>
      <w:r>
        <w:continuationSeparator/>
      </w:r>
    </w:p>
  </w:footnote>
  <w:footnote w:id="1">
    <w:p w14:paraId="3E966EB7" w14:textId="77777777" w:rsidR="008A4A7A" w:rsidRPr="00541A77" w:rsidRDefault="008A4A7A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>Լրացվում է կնքվածպայմանագրովգնվելիք</w:t>
      </w:r>
      <w:r>
        <w:rPr>
          <w:rFonts w:ascii="GHEA Grapalat" w:hAnsi="GHEA Grapalat"/>
          <w:bCs/>
          <w:i/>
          <w:sz w:val="12"/>
          <w:szCs w:val="12"/>
        </w:rPr>
        <w:t>ապրանքների, ծառայությունների,</w:t>
      </w:r>
      <w:r w:rsidRPr="00541A77">
        <w:rPr>
          <w:rFonts w:ascii="GHEA Grapalat" w:hAnsi="GHEA Grapalat"/>
          <w:bCs/>
          <w:i/>
          <w:sz w:val="12"/>
          <w:szCs w:val="12"/>
        </w:rPr>
        <w:t>աշխատանքներիքանակը</w:t>
      </w:r>
    </w:p>
  </w:footnote>
  <w:footnote w:id="2">
    <w:p w14:paraId="2C222B3D" w14:textId="77777777" w:rsidR="008A4A7A" w:rsidRPr="002D0BF6" w:rsidRDefault="008A4A7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շրջանակներումառկա ֆինանսական միջոցներով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r w:rsidRPr="002D0BF6">
        <w:rPr>
          <w:rFonts w:ascii="GHEA Grapalat" w:hAnsi="GHEA Grapalat"/>
          <w:bCs/>
          <w:i/>
          <w:sz w:val="12"/>
          <w:szCs w:val="12"/>
        </w:rPr>
        <w:t>ապրանքների, ծառայությունների, աշխատանքների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r w:rsidRPr="002D0BF6">
        <w:rPr>
          <w:rFonts w:ascii="GHEA Grapalat" w:hAnsi="GHEA Grapalat"/>
          <w:bCs/>
          <w:i/>
          <w:sz w:val="12"/>
          <w:szCs w:val="12"/>
        </w:rPr>
        <w:t>, իսկ</w:t>
      </w:r>
      <w:r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նախատեսվածընդհանուրապրանքների, ծառայությունների, աշխատանքներիքան</w:t>
      </w:r>
      <w:r>
        <w:rPr>
          <w:rFonts w:ascii="GHEA Grapalat" w:hAnsi="GHEA Grapalat"/>
          <w:bCs/>
          <w:i/>
          <w:sz w:val="12"/>
          <w:szCs w:val="12"/>
        </w:rPr>
        <w:t>ակըլրացնելկողքի` «ընդհանուր» 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5E184F3" w14:textId="77777777" w:rsidR="008A4A7A" w:rsidRPr="002D0BF6" w:rsidRDefault="008A4A7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Եթետվյալ </w:t>
      </w:r>
      <w:r>
        <w:rPr>
          <w:rFonts w:ascii="GHEA Grapalat" w:hAnsi="GHEA Grapalat"/>
          <w:bCs/>
          <w:i/>
          <w:sz w:val="12"/>
          <w:szCs w:val="12"/>
        </w:rPr>
        <w:t>պայմանագրիշրջանակներում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նախատեսվածգումարիչափը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իսկընդհանուրգումարըլրացնելկողքի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27B62430" w14:textId="77777777" w:rsidR="005A54AD" w:rsidRPr="002D0BF6" w:rsidRDefault="005A54A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>Նշվումենհրավերումկատարվածբոլորփոփոխություններիամսաթվերը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11970AF9" w14:textId="77777777" w:rsidR="005A54AD" w:rsidRPr="002D0BF6" w:rsidRDefault="005A54AD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գներըներկայացվածեներկուկամավելիարժույթներով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ՀայաստանիՀանրապետությանդրամով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6A8CBB83" w14:textId="77777777" w:rsidR="002C2251" w:rsidRPr="00871366" w:rsidRDefault="002C2251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5A17D3">
        <w:rPr>
          <w:rFonts w:ascii="GHEA Grapalat" w:hAnsi="GHEA Grapalat"/>
          <w:bCs/>
          <w:i/>
          <w:sz w:val="12"/>
          <w:szCs w:val="12"/>
        </w:rPr>
        <w:t>Եթեպայմանագիրըկնքվելուէընդհանուրարժեքով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սակայննախատեսվածենավելիքիչմիջոցներ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ապաընդհանուրգինըլրացնել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իսկառկաֆինանսականմիջոցներիմասով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5A17D3">
        <w:rPr>
          <w:rFonts w:ascii="GHEA Grapalat" w:hAnsi="GHEA Grapalat"/>
          <w:bCs/>
          <w:i/>
          <w:sz w:val="12"/>
          <w:szCs w:val="12"/>
        </w:rPr>
        <w:t>Առկաֆինանսականմիջոցներով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34026E40" w14:textId="77777777" w:rsidR="002C2251" w:rsidRPr="002D0BF6" w:rsidRDefault="002C2251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5A17D3">
        <w:rPr>
          <w:rFonts w:ascii="GHEA Grapalat" w:hAnsi="GHEA Grapalat"/>
          <w:bCs/>
          <w:i/>
          <w:sz w:val="12"/>
          <w:szCs w:val="12"/>
        </w:rPr>
        <w:t>Չիլրացվում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եթեպայմանագրիկողմէհանդիսանումՀայաստանիՀանրապետությունումհարկվճարողիհաշվարկայինհաշիվչունեցողանձը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5C4C6909" w14:textId="77777777" w:rsidR="002C2251" w:rsidRPr="0078682E" w:rsidRDefault="002C2251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4D078F">
        <w:rPr>
          <w:rFonts w:ascii="GHEA Grapalat" w:hAnsi="GHEA Grapalat"/>
          <w:bCs/>
          <w:i/>
          <w:sz w:val="12"/>
          <w:szCs w:val="12"/>
        </w:rPr>
        <w:t>Սույնկարգավորումըհանվումէհայտարարությունից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եթեկնքվածպայմանագրիգինըչիգերազանցումգնումներիբազայինմիավորը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7A666BA9" w14:textId="77777777" w:rsidR="002C2251" w:rsidRPr="0078682E" w:rsidRDefault="002C2251" w:rsidP="004D078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Եթեկնքվածպայմանագրիգինըգերազանցումէգնումներիբազայինմիավորըևգնումըպարունակումէպետականգաղտնիք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ապասույնկարգավորմանառաջիննախադասությունը</w:t>
      </w:r>
      <w:r>
        <w:rPr>
          <w:rFonts w:ascii="GHEA Grapalat" w:hAnsi="GHEA Grapalat"/>
          <w:bCs/>
          <w:i/>
          <w:sz w:val="12"/>
          <w:szCs w:val="12"/>
        </w:rPr>
        <w:t>շարադրվումէ</w:t>
      </w:r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r w:rsidRPr="004D078F">
        <w:rPr>
          <w:rFonts w:ascii="GHEA Grapalat" w:hAnsi="GHEA Grapalat"/>
          <w:bCs/>
          <w:i/>
          <w:sz w:val="12"/>
          <w:szCs w:val="12"/>
        </w:rPr>
        <w:t>Գնմանսույնընթացակարգիտվյալչափաբաժնինմասնակցելուհրավերիհիմանվրահայտներկայացրածմասնակիցներըկարողենսույնհայտարարությանմեջնշվածպատվիրատուիններկայացնելկնքվածպայմանագրիայդչափաբաժնիարդյունքիընդունմանգործընթացինպատասխանատուստորաբաժանմանհետհամատեղմասնակցելուգրավորպահանջ՝սույնհայտարարությունը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r w:rsidRPr="004D078F">
        <w:rPr>
          <w:rFonts w:ascii="GHEA Grapalat" w:hAnsi="GHEA Grapalat"/>
          <w:bCs/>
          <w:i/>
          <w:sz w:val="12"/>
          <w:szCs w:val="12"/>
        </w:rPr>
        <w:t>ուցհետո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օրացուցայինօրվաընթացքում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463D3A17" w14:textId="77777777" w:rsidR="002C2251" w:rsidRPr="00005B9C" w:rsidRDefault="002C2251" w:rsidP="006F2779">
      <w:pPr>
        <w:pStyle w:val="FootnoteText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Սույնկարգավորմամբսահմավողժամկետըչիկարողպակասլինել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օրացուցայինօրից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9461831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87E"/>
    <w:rsid w:val="00012170"/>
    <w:rsid w:val="00016BE0"/>
    <w:rsid w:val="00026FE9"/>
    <w:rsid w:val="00044EA8"/>
    <w:rsid w:val="000464F0"/>
    <w:rsid w:val="00046CCF"/>
    <w:rsid w:val="00051ECE"/>
    <w:rsid w:val="000529CB"/>
    <w:rsid w:val="0007090E"/>
    <w:rsid w:val="00072131"/>
    <w:rsid w:val="00073D66"/>
    <w:rsid w:val="00077A71"/>
    <w:rsid w:val="000846BC"/>
    <w:rsid w:val="000A520A"/>
    <w:rsid w:val="000B0199"/>
    <w:rsid w:val="000B3020"/>
    <w:rsid w:val="000B539F"/>
    <w:rsid w:val="000C638F"/>
    <w:rsid w:val="000D4890"/>
    <w:rsid w:val="000D4CCF"/>
    <w:rsid w:val="000E4FF1"/>
    <w:rsid w:val="000F376D"/>
    <w:rsid w:val="000F61FA"/>
    <w:rsid w:val="001021B0"/>
    <w:rsid w:val="00112B65"/>
    <w:rsid w:val="00133A4A"/>
    <w:rsid w:val="0013712A"/>
    <w:rsid w:val="00145323"/>
    <w:rsid w:val="00157119"/>
    <w:rsid w:val="00165221"/>
    <w:rsid w:val="00181084"/>
    <w:rsid w:val="0018422F"/>
    <w:rsid w:val="00185633"/>
    <w:rsid w:val="001A1999"/>
    <w:rsid w:val="001C1BE1"/>
    <w:rsid w:val="001C35D3"/>
    <w:rsid w:val="001D2E6F"/>
    <w:rsid w:val="001D4866"/>
    <w:rsid w:val="001D5D1E"/>
    <w:rsid w:val="001E0091"/>
    <w:rsid w:val="001E22E8"/>
    <w:rsid w:val="001E3948"/>
    <w:rsid w:val="001E4360"/>
    <w:rsid w:val="002011A5"/>
    <w:rsid w:val="00203723"/>
    <w:rsid w:val="002156F7"/>
    <w:rsid w:val="0021712D"/>
    <w:rsid w:val="00217633"/>
    <w:rsid w:val="0022631D"/>
    <w:rsid w:val="00245F3F"/>
    <w:rsid w:val="00272F67"/>
    <w:rsid w:val="00275196"/>
    <w:rsid w:val="002777F8"/>
    <w:rsid w:val="00280B86"/>
    <w:rsid w:val="00295B92"/>
    <w:rsid w:val="002C2251"/>
    <w:rsid w:val="002E0C13"/>
    <w:rsid w:val="002E4E6F"/>
    <w:rsid w:val="002F16CC"/>
    <w:rsid w:val="002F1FEB"/>
    <w:rsid w:val="002F75EE"/>
    <w:rsid w:val="00323AC5"/>
    <w:rsid w:val="003346FA"/>
    <w:rsid w:val="003407C8"/>
    <w:rsid w:val="003574BE"/>
    <w:rsid w:val="003575F7"/>
    <w:rsid w:val="00371B1D"/>
    <w:rsid w:val="00380266"/>
    <w:rsid w:val="003869A9"/>
    <w:rsid w:val="003933A8"/>
    <w:rsid w:val="00394142"/>
    <w:rsid w:val="0039499B"/>
    <w:rsid w:val="003A61E8"/>
    <w:rsid w:val="003B2758"/>
    <w:rsid w:val="003E3D40"/>
    <w:rsid w:val="003E6978"/>
    <w:rsid w:val="003F109D"/>
    <w:rsid w:val="003F24A7"/>
    <w:rsid w:val="00406EA9"/>
    <w:rsid w:val="00413B5E"/>
    <w:rsid w:val="00430E7E"/>
    <w:rsid w:val="00430F15"/>
    <w:rsid w:val="00433E3C"/>
    <w:rsid w:val="00446678"/>
    <w:rsid w:val="00450CE1"/>
    <w:rsid w:val="00451B29"/>
    <w:rsid w:val="00466228"/>
    <w:rsid w:val="00466ADA"/>
    <w:rsid w:val="00472069"/>
    <w:rsid w:val="00474C2F"/>
    <w:rsid w:val="004764CD"/>
    <w:rsid w:val="0048633C"/>
    <w:rsid w:val="004875E0"/>
    <w:rsid w:val="00493A36"/>
    <w:rsid w:val="00494E76"/>
    <w:rsid w:val="004A0CF1"/>
    <w:rsid w:val="004D078F"/>
    <w:rsid w:val="004D1766"/>
    <w:rsid w:val="004D4AB3"/>
    <w:rsid w:val="004E376E"/>
    <w:rsid w:val="004F180D"/>
    <w:rsid w:val="004F54F4"/>
    <w:rsid w:val="004F6B48"/>
    <w:rsid w:val="00503BCC"/>
    <w:rsid w:val="005103E4"/>
    <w:rsid w:val="00513F75"/>
    <w:rsid w:val="00521BF1"/>
    <w:rsid w:val="00530AA3"/>
    <w:rsid w:val="00546023"/>
    <w:rsid w:val="00553597"/>
    <w:rsid w:val="00565E35"/>
    <w:rsid w:val="0056781F"/>
    <w:rsid w:val="00567E7F"/>
    <w:rsid w:val="00571267"/>
    <w:rsid w:val="005737F9"/>
    <w:rsid w:val="00577FA2"/>
    <w:rsid w:val="005A36C3"/>
    <w:rsid w:val="005A54AD"/>
    <w:rsid w:val="005D2B02"/>
    <w:rsid w:val="005D5FBD"/>
    <w:rsid w:val="005F4D95"/>
    <w:rsid w:val="00607C9A"/>
    <w:rsid w:val="00617902"/>
    <w:rsid w:val="006233CD"/>
    <w:rsid w:val="0062438B"/>
    <w:rsid w:val="00643C67"/>
    <w:rsid w:val="00646760"/>
    <w:rsid w:val="00674750"/>
    <w:rsid w:val="0068406E"/>
    <w:rsid w:val="00690ECB"/>
    <w:rsid w:val="006A1347"/>
    <w:rsid w:val="006A38B4"/>
    <w:rsid w:val="006A4603"/>
    <w:rsid w:val="006A7522"/>
    <w:rsid w:val="006B2E21"/>
    <w:rsid w:val="006B50E2"/>
    <w:rsid w:val="006C0266"/>
    <w:rsid w:val="006C3FB6"/>
    <w:rsid w:val="006C5974"/>
    <w:rsid w:val="006D799C"/>
    <w:rsid w:val="006E0D92"/>
    <w:rsid w:val="006E1A83"/>
    <w:rsid w:val="006E1DF5"/>
    <w:rsid w:val="006E79EB"/>
    <w:rsid w:val="006F2284"/>
    <w:rsid w:val="006F2779"/>
    <w:rsid w:val="006F3C2E"/>
    <w:rsid w:val="00701BCF"/>
    <w:rsid w:val="007060FC"/>
    <w:rsid w:val="007067D8"/>
    <w:rsid w:val="00715BA7"/>
    <w:rsid w:val="007222BE"/>
    <w:rsid w:val="00726FA7"/>
    <w:rsid w:val="00730CF8"/>
    <w:rsid w:val="007338C4"/>
    <w:rsid w:val="0074413E"/>
    <w:rsid w:val="007617B7"/>
    <w:rsid w:val="00763853"/>
    <w:rsid w:val="0076755F"/>
    <w:rsid w:val="007704A4"/>
    <w:rsid w:val="007732E7"/>
    <w:rsid w:val="00773463"/>
    <w:rsid w:val="00785E83"/>
    <w:rsid w:val="0078682E"/>
    <w:rsid w:val="00793BF3"/>
    <w:rsid w:val="00797C96"/>
    <w:rsid w:val="007A3EF5"/>
    <w:rsid w:val="007B0F71"/>
    <w:rsid w:val="007C6567"/>
    <w:rsid w:val="007D067D"/>
    <w:rsid w:val="007D0845"/>
    <w:rsid w:val="007E1553"/>
    <w:rsid w:val="007F58AE"/>
    <w:rsid w:val="008113B2"/>
    <w:rsid w:val="0081420B"/>
    <w:rsid w:val="00840828"/>
    <w:rsid w:val="00841814"/>
    <w:rsid w:val="00841BC4"/>
    <w:rsid w:val="008432F2"/>
    <w:rsid w:val="0084783F"/>
    <w:rsid w:val="00847E7C"/>
    <w:rsid w:val="00897C19"/>
    <w:rsid w:val="008A163C"/>
    <w:rsid w:val="008A4A7A"/>
    <w:rsid w:val="008B78D2"/>
    <w:rsid w:val="008C4E62"/>
    <w:rsid w:val="008C7A61"/>
    <w:rsid w:val="008D74BF"/>
    <w:rsid w:val="008E493A"/>
    <w:rsid w:val="008F2E3A"/>
    <w:rsid w:val="00903501"/>
    <w:rsid w:val="00905B04"/>
    <w:rsid w:val="009075FE"/>
    <w:rsid w:val="0091273C"/>
    <w:rsid w:val="00913879"/>
    <w:rsid w:val="009142CA"/>
    <w:rsid w:val="00921DEF"/>
    <w:rsid w:val="00923057"/>
    <w:rsid w:val="009441FB"/>
    <w:rsid w:val="00946F55"/>
    <w:rsid w:val="00947E9E"/>
    <w:rsid w:val="00985F45"/>
    <w:rsid w:val="009A7C0B"/>
    <w:rsid w:val="009B0067"/>
    <w:rsid w:val="009C0A26"/>
    <w:rsid w:val="009C5E0F"/>
    <w:rsid w:val="009E75FF"/>
    <w:rsid w:val="00A047BC"/>
    <w:rsid w:val="00A05146"/>
    <w:rsid w:val="00A1371F"/>
    <w:rsid w:val="00A142B8"/>
    <w:rsid w:val="00A306F5"/>
    <w:rsid w:val="00A31820"/>
    <w:rsid w:val="00A5315B"/>
    <w:rsid w:val="00A53923"/>
    <w:rsid w:val="00A674C1"/>
    <w:rsid w:val="00A7022A"/>
    <w:rsid w:val="00A70A77"/>
    <w:rsid w:val="00A75370"/>
    <w:rsid w:val="00AA0DF9"/>
    <w:rsid w:val="00AA32E4"/>
    <w:rsid w:val="00AB29F9"/>
    <w:rsid w:val="00AB53FF"/>
    <w:rsid w:val="00AC45D0"/>
    <w:rsid w:val="00AD07B9"/>
    <w:rsid w:val="00AD59DC"/>
    <w:rsid w:val="00AD7637"/>
    <w:rsid w:val="00AE4268"/>
    <w:rsid w:val="00AE487B"/>
    <w:rsid w:val="00B1154D"/>
    <w:rsid w:val="00B25668"/>
    <w:rsid w:val="00B314C1"/>
    <w:rsid w:val="00B339C2"/>
    <w:rsid w:val="00B4438F"/>
    <w:rsid w:val="00B7073E"/>
    <w:rsid w:val="00B730CC"/>
    <w:rsid w:val="00B75762"/>
    <w:rsid w:val="00B82EE9"/>
    <w:rsid w:val="00B91DE2"/>
    <w:rsid w:val="00B94EA2"/>
    <w:rsid w:val="00B97022"/>
    <w:rsid w:val="00BA03B0"/>
    <w:rsid w:val="00BA1F16"/>
    <w:rsid w:val="00BB0A93"/>
    <w:rsid w:val="00BB3C3E"/>
    <w:rsid w:val="00BD3D4E"/>
    <w:rsid w:val="00BE3AC8"/>
    <w:rsid w:val="00BE6934"/>
    <w:rsid w:val="00BF1465"/>
    <w:rsid w:val="00BF4745"/>
    <w:rsid w:val="00BF79A7"/>
    <w:rsid w:val="00BF7C6A"/>
    <w:rsid w:val="00C06ABD"/>
    <w:rsid w:val="00C23D78"/>
    <w:rsid w:val="00C429C0"/>
    <w:rsid w:val="00C70E0D"/>
    <w:rsid w:val="00C84DF7"/>
    <w:rsid w:val="00C96337"/>
    <w:rsid w:val="00C96BED"/>
    <w:rsid w:val="00CA22BA"/>
    <w:rsid w:val="00CA552A"/>
    <w:rsid w:val="00CB44D2"/>
    <w:rsid w:val="00CC1F23"/>
    <w:rsid w:val="00CD0EB6"/>
    <w:rsid w:val="00CD16B4"/>
    <w:rsid w:val="00CD366F"/>
    <w:rsid w:val="00CF1F70"/>
    <w:rsid w:val="00CF210E"/>
    <w:rsid w:val="00D1734D"/>
    <w:rsid w:val="00D209EC"/>
    <w:rsid w:val="00D24EA7"/>
    <w:rsid w:val="00D31A4A"/>
    <w:rsid w:val="00D350DE"/>
    <w:rsid w:val="00D36189"/>
    <w:rsid w:val="00D53F90"/>
    <w:rsid w:val="00D61166"/>
    <w:rsid w:val="00D625B3"/>
    <w:rsid w:val="00D63A6E"/>
    <w:rsid w:val="00D67970"/>
    <w:rsid w:val="00D77795"/>
    <w:rsid w:val="00D80C64"/>
    <w:rsid w:val="00D826B4"/>
    <w:rsid w:val="00D84C44"/>
    <w:rsid w:val="00DA105C"/>
    <w:rsid w:val="00DC2FBD"/>
    <w:rsid w:val="00DE06F1"/>
    <w:rsid w:val="00E02528"/>
    <w:rsid w:val="00E14013"/>
    <w:rsid w:val="00E14020"/>
    <w:rsid w:val="00E17A70"/>
    <w:rsid w:val="00E243EA"/>
    <w:rsid w:val="00E33A25"/>
    <w:rsid w:val="00E4188B"/>
    <w:rsid w:val="00E45044"/>
    <w:rsid w:val="00E54C4D"/>
    <w:rsid w:val="00E56328"/>
    <w:rsid w:val="00E612F5"/>
    <w:rsid w:val="00E706BA"/>
    <w:rsid w:val="00E86457"/>
    <w:rsid w:val="00EA01A2"/>
    <w:rsid w:val="00EA568C"/>
    <w:rsid w:val="00EA767F"/>
    <w:rsid w:val="00EB0980"/>
    <w:rsid w:val="00EB59EE"/>
    <w:rsid w:val="00ED356F"/>
    <w:rsid w:val="00ED6598"/>
    <w:rsid w:val="00EE4729"/>
    <w:rsid w:val="00EE51DF"/>
    <w:rsid w:val="00EE5E26"/>
    <w:rsid w:val="00EF0061"/>
    <w:rsid w:val="00EF16D0"/>
    <w:rsid w:val="00F03A3D"/>
    <w:rsid w:val="00F0551B"/>
    <w:rsid w:val="00F10AFE"/>
    <w:rsid w:val="00F11A6C"/>
    <w:rsid w:val="00F17B86"/>
    <w:rsid w:val="00F222AD"/>
    <w:rsid w:val="00F26934"/>
    <w:rsid w:val="00F31004"/>
    <w:rsid w:val="00F37577"/>
    <w:rsid w:val="00F4346C"/>
    <w:rsid w:val="00F64167"/>
    <w:rsid w:val="00F6673B"/>
    <w:rsid w:val="00F72343"/>
    <w:rsid w:val="00F73E91"/>
    <w:rsid w:val="00F74674"/>
    <w:rsid w:val="00F77AAD"/>
    <w:rsid w:val="00F8227D"/>
    <w:rsid w:val="00F916C4"/>
    <w:rsid w:val="00FB097B"/>
    <w:rsid w:val="00FB5047"/>
    <w:rsid w:val="00FC05B2"/>
    <w:rsid w:val="00FD5E01"/>
    <w:rsid w:val="00FF7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77EC2"/>
  <w15:docId w15:val="{C108F45D-23D5-4391-957F-049C780B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70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93BF3"/>
    <w:pPr>
      <w:keepNext/>
      <w:spacing w:before="0" w:after="0"/>
      <w:ind w:left="0" w:firstLine="0"/>
      <w:outlineLvl w:val="5"/>
    </w:pPr>
    <w:rPr>
      <w:rFonts w:ascii="Arial LatArm" w:eastAsia="Times New Roman" w:hAnsi="Arial LatArm"/>
      <w:b/>
      <w:color w:val="00000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B970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ListParagraphChar">
    <w:name w:val="List Paragraph Char"/>
    <w:link w:val="ListParagraph"/>
    <w:uiPriority w:val="34"/>
    <w:locked/>
    <w:rsid w:val="00BA1F16"/>
    <w:rPr>
      <w:rFonts w:ascii="Calibri" w:eastAsia="Calibri" w:hAnsi="Calibri" w:cs="Times New Roman"/>
    </w:rPr>
  </w:style>
  <w:style w:type="character" w:styleId="Hyperlink">
    <w:name w:val="Hyperlink"/>
    <w:rsid w:val="00BA1F16"/>
    <w:rPr>
      <w:color w:val="0000FF"/>
      <w:u w:val="single"/>
    </w:rPr>
  </w:style>
  <w:style w:type="table" w:styleId="TableGrid">
    <w:name w:val="Table Grid"/>
    <w:basedOn w:val="TableNormal"/>
    <w:uiPriority w:val="59"/>
    <w:rsid w:val="006A460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rsid w:val="00793BF3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A674C1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A674C1"/>
    <w:rPr>
      <w:rFonts w:ascii="Baltica" w:eastAsia="Times New Roman" w:hAnsi="Baltica" w:cs="Times New Roman"/>
      <w:sz w:val="20"/>
      <w:szCs w:val="20"/>
      <w:lang w:val="af-ZA"/>
    </w:rPr>
  </w:style>
  <w:style w:type="paragraph" w:styleId="BodyTextIndent">
    <w:name w:val="Body Text Indent"/>
    <w:basedOn w:val="Normal"/>
    <w:link w:val="BodyTextIndentChar"/>
    <w:uiPriority w:val="99"/>
    <w:unhideWhenUsed/>
    <w:rsid w:val="00A7022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7022A"/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rsid w:val="004D1766"/>
    <w:pPr>
      <w:spacing w:before="0" w:after="0"/>
      <w:ind w:left="0" w:firstLine="0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4D1766"/>
    <w:rPr>
      <w:rFonts w:ascii="Arial Armenian" w:eastAsia="Times New Roman" w:hAnsi="Arial Armeni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1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ethakobyan1986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C194E-9AC5-468B-B37A-A5169CF17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732</Words>
  <Characters>4175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User</cp:lastModifiedBy>
  <cp:revision>52</cp:revision>
  <cp:lastPrinted>2022-02-24T12:48:00Z</cp:lastPrinted>
  <dcterms:created xsi:type="dcterms:W3CDTF">2022-03-02T18:44:00Z</dcterms:created>
  <dcterms:modified xsi:type="dcterms:W3CDTF">2026-01-22T07:27:00Z</dcterms:modified>
</cp:coreProperties>
</file>